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4"/>
        <w:gridCol w:w="145"/>
        <w:gridCol w:w="850"/>
        <w:gridCol w:w="1413"/>
        <w:gridCol w:w="572"/>
        <w:gridCol w:w="278"/>
        <w:gridCol w:w="147"/>
        <w:gridCol w:w="704"/>
        <w:gridCol w:w="992"/>
        <w:gridCol w:w="430"/>
        <w:gridCol w:w="562"/>
        <w:gridCol w:w="572"/>
        <w:gridCol w:w="704"/>
        <w:gridCol w:w="999"/>
        <w:gridCol w:w="2658"/>
        <w:gridCol w:w="2693"/>
      </w:tblGrid>
      <w:tr w:rsidR="00B1322E" w:rsidRPr="00AA2411" w14:paraId="53F84FEA" w14:textId="77777777" w:rsidTr="00F974DA">
        <w:trPr>
          <w:gridAfter w:val="2"/>
          <w:wAfter w:w="5351" w:type="dxa"/>
        </w:trPr>
        <w:tc>
          <w:tcPr>
            <w:tcW w:w="10350" w:type="dxa"/>
            <w:gridSpan w:val="15"/>
            <w:tcBorders>
              <w:top w:val="nil"/>
              <w:left w:val="nil"/>
              <w:right w:val="nil"/>
            </w:tcBorders>
          </w:tcPr>
          <w:p w14:paraId="6DD807AA" w14:textId="77777777" w:rsidR="00B1322E" w:rsidRPr="00AA2411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2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14:paraId="13AAE6C4" w14:textId="77777777" w:rsidR="00B1322E" w:rsidRPr="00AA2411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2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Высшая школа экономики и бизнеса</w:t>
            </w:r>
          </w:p>
          <w:p w14:paraId="1E63B729" w14:textId="77777777" w:rsidR="00B1322E" w:rsidRPr="00AA2411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2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14:paraId="72765E15" w14:textId="21BAE67F" w:rsidR="00B1322E" w:rsidRPr="00F205AD" w:rsidRDefault="00F205AD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05AD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Организация деятельности Национального банка РК</w:t>
            </w:r>
          </w:p>
          <w:p w14:paraId="420442B1" w14:textId="77777777" w:rsidR="00B1322E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Осенний семестр 2020-2021 уч. </w:t>
            </w:r>
            <w:r w:rsidR="00662C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Pr="00AA2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</w:t>
            </w:r>
          </w:p>
          <w:p w14:paraId="387F4BE7" w14:textId="77777777" w:rsidR="00662C8F" w:rsidRPr="00662C8F" w:rsidRDefault="00662C8F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C8F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образовательной программе «</w:t>
            </w:r>
            <w:r w:rsidR="00164D4B">
              <w:rPr>
                <w:rFonts w:ascii="Times New Roman" w:hAnsi="Times New Roman" w:cs="Times New Roman"/>
                <w:b/>
                <w:sz w:val="24"/>
                <w:szCs w:val="24"/>
              </w:rPr>
              <w:t>Финансы</w:t>
            </w:r>
            <w:r w:rsidRPr="00662C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68FC153" w14:textId="77777777" w:rsidR="00B1322E" w:rsidRPr="00AA2411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974DA" w:rsidRPr="00D010DB" w14:paraId="49DDCD4B" w14:textId="77777777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 w:val="restart"/>
          </w:tcPr>
          <w:p w14:paraId="781E97C6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</w:tcBorders>
          </w:tcPr>
          <w:p w14:paraId="48B189FB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14:paraId="5E07302F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4D05849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</w:tcPr>
          <w:p w14:paraId="57D7C0DC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999" w:type="dxa"/>
            <w:vMerge w:val="restart"/>
          </w:tcPr>
          <w:p w14:paraId="0B0E97AF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F974DA" w:rsidRPr="00D010DB" w14:paraId="4A3A7BAC" w14:textId="77777777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/>
          </w:tcPr>
          <w:p w14:paraId="5D19A357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gridSpan w:val="3"/>
            <w:vMerge/>
          </w:tcPr>
          <w:p w14:paraId="3B9C2C6E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1613A0C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9FCC024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92" w:type="dxa"/>
          </w:tcPr>
          <w:p w14:paraId="30640091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10DB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14:paraId="07768C34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10DB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276" w:type="dxa"/>
            <w:gridSpan w:val="2"/>
            <w:vMerge/>
          </w:tcPr>
          <w:p w14:paraId="69ED4BFA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vMerge/>
          </w:tcPr>
          <w:p w14:paraId="4F88B2A6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322E" w:rsidRPr="00D010DB" w14:paraId="4AD385D5" w14:textId="77777777" w:rsidTr="0095572A">
        <w:trPr>
          <w:gridAfter w:val="2"/>
          <w:wAfter w:w="5351" w:type="dxa"/>
          <w:trHeight w:val="919"/>
        </w:trPr>
        <w:tc>
          <w:tcPr>
            <w:tcW w:w="1982" w:type="dxa"/>
            <w:gridSpan w:val="2"/>
          </w:tcPr>
          <w:p w14:paraId="40A74881" w14:textId="77777777" w:rsidR="00B1322E" w:rsidRPr="00D010DB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3"/>
          </w:tcPr>
          <w:p w14:paraId="6C956097" w14:textId="77777777" w:rsidR="00B1322E" w:rsidRPr="00164D4B" w:rsidRDefault="00164D4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4D4B">
              <w:rPr>
                <w:rFonts w:ascii="Times New Roman" w:hAnsi="Times New Roman"/>
                <w:color w:val="000000"/>
                <w:spacing w:val="-4"/>
              </w:rPr>
              <w:t>Организация деятельности Национального банка РК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39A777FE" w14:textId="40B12ECB" w:rsidR="00B1322E" w:rsidRPr="0095572A" w:rsidRDefault="00164D4B" w:rsidP="006D5473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95572A"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8B31DEB" w14:textId="52D49E2B" w:rsidR="00B1322E" w:rsidRPr="00164D4B" w:rsidRDefault="0095572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992" w:type="dxa"/>
          </w:tcPr>
          <w:p w14:paraId="3A8FA79F" w14:textId="77777777" w:rsidR="00B1322E" w:rsidRPr="00D010DB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gridSpan w:val="2"/>
          </w:tcPr>
          <w:p w14:paraId="341E6424" w14:textId="77777777" w:rsidR="00B1322E" w:rsidRPr="00D010DB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14:paraId="35C9C026" w14:textId="77777777" w:rsidR="00B1322E" w:rsidRDefault="0095572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0CF489B4" w14:textId="0596F48E" w:rsidR="0095572A" w:rsidRPr="0095572A" w:rsidRDefault="0095572A" w:rsidP="0095572A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(ECTS-5)</w:t>
            </w:r>
          </w:p>
        </w:tc>
        <w:tc>
          <w:tcPr>
            <w:tcW w:w="999" w:type="dxa"/>
          </w:tcPr>
          <w:p w14:paraId="1C5382F4" w14:textId="77777777" w:rsidR="00B1322E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7</w:t>
            </w:r>
          </w:p>
        </w:tc>
      </w:tr>
      <w:tr w:rsidR="00F974DA" w:rsidRPr="00D010DB" w14:paraId="46B5532B" w14:textId="77777777" w:rsidTr="0069643A">
        <w:trPr>
          <w:gridAfter w:val="2"/>
          <w:wAfter w:w="5351" w:type="dxa"/>
          <w:trHeight w:val="269"/>
        </w:trPr>
        <w:tc>
          <w:tcPr>
            <w:tcW w:w="10350" w:type="dxa"/>
            <w:gridSpan w:val="15"/>
          </w:tcPr>
          <w:p w14:paraId="2FC22940" w14:textId="17DD3026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F974DA" w:rsidRPr="00D010DB" w14:paraId="677DFE4A" w14:textId="77777777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14:paraId="35446712" w14:textId="77777777" w:rsidR="00F974DA" w:rsidRPr="00D010DB" w:rsidRDefault="00F974DA" w:rsidP="006D5473">
            <w:pPr>
              <w:pStyle w:val="11"/>
              <w:rPr>
                <w:sz w:val="22"/>
                <w:szCs w:val="22"/>
              </w:rPr>
            </w:pPr>
            <w:r w:rsidRPr="00D010DB">
              <w:rPr>
                <w:sz w:val="22"/>
                <w:szCs w:val="22"/>
              </w:rPr>
              <w:t>Вид обучения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C32FE33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4EAA24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Типы лекций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3E20916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 xml:space="preserve">Типы </w:t>
            </w:r>
            <w:r w:rsidR="00220F77" w:rsidRPr="00D010DB">
              <w:rPr>
                <w:rFonts w:ascii="Times New Roman" w:hAnsi="Times New Roman" w:cs="Times New Roman"/>
              </w:rPr>
              <w:t>семинарских (</w:t>
            </w:r>
            <w:r w:rsidRPr="00D010DB">
              <w:rPr>
                <w:rFonts w:ascii="Times New Roman" w:hAnsi="Times New Roman" w:cs="Times New Roman"/>
              </w:rPr>
              <w:t>практических</w:t>
            </w:r>
            <w:r w:rsidR="00220F77" w:rsidRPr="00D010DB">
              <w:rPr>
                <w:rFonts w:ascii="Times New Roman" w:hAnsi="Times New Roman" w:cs="Times New Roman"/>
              </w:rPr>
              <w:t>)</w:t>
            </w:r>
            <w:r w:rsidRPr="00D010DB"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835AF2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Кол-во СРС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44DA78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</w:tr>
      <w:tr w:rsidR="00F974DA" w:rsidRPr="00D010DB" w14:paraId="7E9DD5E9" w14:textId="77777777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14:paraId="67914EC6" w14:textId="77777777" w:rsidR="00F974DA" w:rsidRPr="00D010DB" w:rsidRDefault="00220F77" w:rsidP="006D5473">
            <w:pPr>
              <w:pStyle w:val="11"/>
              <w:jc w:val="center"/>
              <w:rPr>
                <w:sz w:val="22"/>
                <w:szCs w:val="22"/>
              </w:rPr>
            </w:pPr>
            <w:r w:rsidRPr="00D010DB">
              <w:rPr>
                <w:sz w:val="22"/>
                <w:szCs w:val="22"/>
              </w:rPr>
              <w:t>смешанный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87DF5D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базовый/</w:t>
            </w:r>
          </w:p>
          <w:p w14:paraId="1390E009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EF664D" w14:textId="77777777" w:rsidR="005C4CE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классическ</w:t>
            </w:r>
            <w:r w:rsidR="0069643A" w:rsidRPr="00D010DB">
              <w:rPr>
                <w:rFonts w:ascii="Times New Roman" w:hAnsi="Times New Roman" w:cs="Times New Roman"/>
              </w:rPr>
              <w:t>ая</w:t>
            </w:r>
            <w:r w:rsidRPr="00D010DB">
              <w:rPr>
                <w:rFonts w:ascii="Times New Roman" w:hAnsi="Times New Roman" w:cs="Times New Roman"/>
              </w:rPr>
              <w:t>,</w:t>
            </w:r>
          </w:p>
          <w:p w14:paraId="7634782D" w14:textId="77777777" w:rsidR="00F974DA" w:rsidRPr="00D010DB" w:rsidRDefault="005C4CE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 xml:space="preserve">объяснение, </w:t>
            </w:r>
            <w:r w:rsidR="00F974DA" w:rsidRPr="00D010DB">
              <w:rPr>
                <w:rFonts w:ascii="Times New Roman" w:hAnsi="Times New Roman" w:cs="Times New Roman"/>
              </w:rPr>
              <w:t>исследование</w:t>
            </w:r>
            <w:r w:rsidRPr="00D010DB">
              <w:rPr>
                <w:rFonts w:ascii="Times New Roman" w:hAnsi="Times New Roman" w:cs="Times New Roman"/>
              </w:rPr>
              <w:t>, визуализация</w:t>
            </w:r>
            <w:r w:rsidR="0069643A" w:rsidRPr="00D010DB">
              <w:rPr>
                <w:rFonts w:ascii="Times New Roman" w:hAnsi="Times New Roman" w:cs="Times New Roman"/>
              </w:rPr>
              <w:t>. интерактивная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5F35F3E" w14:textId="77777777" w:rsidR="00F974DA" w:rsidRPr="00D010DB" w:rsidRDefault="0069643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д</w:t>
            </w:r>
            <w:r w:rsidR="00F974DA" w:rsidRPr="00D010DB">
              <w:rPr>
                <w:rFonts w:ascii="Times New Roman" w:hAnsi="Times New Roman" w:cs="Times New Roman"/>
              </w:rPr>
              <w:t>искуссия</w:t>
            </w:r>
            <w:r w:rsidR="005C4CEA" w:rsidRPr="00D010DB">
              <w:rPr>
                <w:rFonts w:ascii="Times New Roman" w:hAnsi="Times New Roman" w:cs="Times New Roman"/>
              </w:rPr>
              <w:t>, мо</w:t>
            </w:r>
            <w:r w:rsidRPr="00D010DB">
              <w:rPr>
                <w:rFonts w:ascii="Times New Roman" w:hAnsi="Times New Roman" w:cs="Times New Roman"/>
              </w:rPr>
              <w:t xml:space="preserve">зговой штурм, экспертное заключение, </w:t>
            </w:r>
            <w:r w:rsidR="00220F77" w:rsidRPr="00D010DB">
              <w:rPr>
                <w:rFonts w:ascii="Times New Roman" w:hAnsi="Times New Roman" w:cs="Times New Roman"/>
              </w:rPr>
              <w:t xml:space="preserve">кейс. беседа, </w:t>
            </w:r>
            <w:r w:rsidRPr="00D010DB">
              <w:rPr>
                <w:rFonts w:ascii="Times New Roman" w:hAnsi="Times New Roman" w:cs="Times New Roman"/>
              </w:rPr>
              <w:t xml:space="preserve">интерактивное занятие, </w:t>
            </w:r>
            <w:r w:rsidR="00220F77" w:rsidRPr="00D010DB">
              <w:rPr>
                <w:rFonts w:ascii="Times New Roman" w:hAnsi="Times New Roman" w:cs="Times New Roman"/>
              </w:rPr>
              <w:t>консультация, исследование, «чистая страница»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99A1F7" w14:textId="0B30A369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E775C5" w14:textId="6FBE37DB" w:rsidR="00F974DA" w:rsidRPr="00D010DB" w:rsidRDefault="00BB2AB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письменный </w:t>
            </w:r>
          </w:p>
        </w:tc>
      </w:tr>
      <w:tr w:rsidR="00913F0B" w:rsidRPr="00D010DB" w14:paraId="421967E0" w14:textId="77777777" w:rsidTr="000D3E67">
        <w:trPr>
          <w:gridAfter w:val="2"/>
          <w:wAfter w:w="5351" w:type="dxa"/>
        </w:trPr>
        <w:tc>
          <w:tcPr>
            <w:tcW w:w="1418" w:type="dxa"/>
          </w:tcPr>
          <w:p w14:paraId="08245990" w14:textId="77777777" w:rsidR="00913F0B" w:rsidRPr="00D010DB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758C9DFC" w14:textId="77777777" w:rsidR="00913F0B" w:rsidRPr="00D010DB" w:rsidRDefault="00164D4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Бахыт Ерик Бахытулы </w:t>
            </w:r>
            <w:r w:rsidR="001919BD">
              <w:rPr>
                <w:rFonts w:ascii="Times New Roman" w:hAnsi="Times New Roman" w:cs="Times New Roman"/>
                <w:lang w:val="kk-KZ"/>
              </w:rPr>
              <w:t xml:space="preserve">доктор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Ph.D</w:t>
            </w:r>
            <w:proofErr w:type="spellEnd"/>
            <w:r w:rsidR="00913F0B" w:rsidRPr="00D010DB">
              <w:rPr>
                <w:rFonts w:ascii="Times New Roman" w:hAnsi="Times New Roman" w:cs="Times New Roman"/>
              </w:rPr>
              <w:t>, доцент</w:t>
            </w:r>
            <w:r w:rsidR="001919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19BD">
              <w:rPr>
                <w:rFonts w:ascii="Times New Roman" w:hAnsi="Times New Roman" w:cs="Times New Roman"/>
              </w:rPr>
              <w:t>КазНУ</w:t>
            </w:r>
            <w:proofErr w:type="spellEnd"/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</w:tcPr>
          <w:p w14:paraId="2E95C0FD" w14:textId="77777777" w:rsidR="00913F0B" w:rsidRPr="00D010DB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D010DB" w14:paraId="1172292F" w14:textId="77777777" w:rsidTr="000D3E67">
        <w:trPr>
          <w:gridAfter w:val="2"/>
          <w:wAfter w:w="5351" w:type="dxa"/>
          <w:trHeight w:val="309"/>
        </w:trPr>
        <w:tc>
          <w:tcPr>
            <w:tcW w:w="1418" w:type="dxa"/>
          </w:tcPr>
          <w:p w14:paraId="63B2DE87" w14:textId="77777777" w:rsidR="00913F0B" w:rsidRPr="00D010DB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D010DB">
              <w:rPr>
                <w:rFonts w:ascii="Times New Roman" w:hAnsi="Times New Roman" w:cs="Times New Roman"/>
                <w:b/>
                <w:lang w:val="en-US"/>
              </w:rPr>
              <w:t>e</w:t>
            </w:r>
            <w:proofErr w:type="gramEnd"/>
            <w:r w:rsidRPr="00D010DB">
              <w:rPr>
                <w:rFonts w:ascii="Times New Roman" w:hAnsi="Times New Roman" w:cs="Times New Roman"/>
                <w:b/>
              </w:rPr>
              <w:t>-</w:t>
            </w:r>
            <w:r w:rsidRPr="00D010DB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14:paraId="600FDF4C" w14:textId="77777777" w:rsidR="00913F0B" w:rsidRPr="00D010DB" w:rsidRDefault="001919B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en-US"/>
              </w:rPr>
              <w:t>mustek55@mail.ru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5BF642EB" w14:textId="77777777" w:rsidR="00913F0B" w:rsidRPr="00D010DB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D010DB" w14:paraId="2E02B362" w14:textId="77777777" w:rsidTr="000D3E67">
        <w:trPr>
          <w:gridAfter w:val="2"/>
          <w:wAfter w:w="5351" w:type="dxa"/>
          <w:trHeight w:val="346"/>
        </w:trPr>
        <w:tc>
          <w:tcPr>
            <w:tcW w:w="1418" w:type="dxa"/>
          </w:tcPr>
          <w:p w14:paraId="63A2B48F" w14:textId="77777777" w:rsidR="00913F0B" w:rsidRPr="00D010DB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14:paraId="73F5AC89" w14:textId="77777777" w:rsidR="00913F0B" w:rsidRPr="00D010DB" w:rsidRDefault="001919B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87018222274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32E8F4C3" w14:textId="77777777" w:rsidR="00913F0B" w:rsidRPr="00D010DB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D010DB" w14:paraId="21267085" w14:textId="77777777" w:rsidTr="000D3E67">
        <w:trPr>
          <w:gridAfter w:val="2"/>
          <w:wAfter w:w="5351" w:type="dxa"/>
          <w:trHeight w:val="254"/>
        </w:trPr>
        <w:tc>
          <w:tcPr>
            <w:tcW w:w="1418" w:type="dxa"/>
          </w:tcPr>
          <w:p w14:paraId="38A88893" w14:textId="77777777" w:rsidR="00913F0B" w:rsidRPr="00D010DB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семинарист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14:paraId="348C3E4E" w14:textId="77777777" w:rsidR="00913F0B" w:rsidRPr="00D010DB" w:rsidRDefault="001919B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Бахыт Ерик Бахытулы доктор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Ph.D</w:t>
            </w:r>
            <w:proofErr w:type="spellEnd"/>
            <w:r w:rsidRPr="00D010DB">
              <w:rPr>
                <w:rFonts w:ascii="Times New Roman" w:hAnsi="Times New Roman" w:cs="Times New Roman"/>
              </w:rPr>
              <w:t>, доцент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КазНУ</w:t>
            </w:r>
            <w:proofErr w:type="spellEnd"/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033EF415" w14:textId="77777777" w:rsidR="00913F0B" w:rsidRPr="00D010DB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19BD" w:rsidRPr="00D010DB" w14:paraId="4AD9F52F" w14:textId="77777777" w:rsidTr="000D3E67">
        <w:trPr>
          <w:gridAfter w:val="2"/>
          <w:wAfter w:w="5351" w:type="dxa"/>
          <w:trHeight w:val="290"/>
        </w:trPr>
        <w:tc>
          <w:tcPr>
            <w:tcW w:w="1418" w:type="dxa"/>
          </w:tcPr>
          <w:p w14:paraId="5AB75C35" w14:textId="77777777" w:rsidR="001919BD" w:rsidRPr="00D010DB" w:rsidRDefault="001919B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D010DB">
              <w:rPr>
                <w:rFonts w:ascii="Times New Roman" w:hAnsi="Times New Roman" w:cs="Times New Roman"/>
                <w:b/>
                <w:lang w:val="en-US"/>
              </w:rPr>
              <w:t>e</w:t>
            </w:r>
            <w:proofErr w:type="gramEnd"/>
            <w:r w:rsidRPr="00D010DB">
              <w:rPr>
                <w:rFonts w:ascii="Times New Roman" w:hAnsi="Times New Roman" w:cs="Times New Roman"/>
                <w:b/>
              </w:rPr>
              <w:t>-</w:t>
            </w:r>
            <w:r w:rsidRPr="00D010DB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14:paraId="47594F72" w14:textId="77777777" w:rsidR="001919BD" w:rsidRPr="00D010DB" w:rsidRDefault="001919BD" w:rsidP="00191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en-US"/>
              </w:rPr>
              <w:t>mustek55@mail.ru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8499B5C" w14:textId="77777777" w:rsidR="001919BD" w:rsidRPr="00D010DB" w:rsidRDefault="001919BD" w:rsidP="006D54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19BD" w:rsidRPr="00D010DB" w14:paraId="211CDBCA" w14:textId="77777777" w:rsidTr="000D3E67">
        <w:trPr>
          <w:gridAfter w:val="2"/>
          <w:wAfter w:w="5351" w:type="dxa"/>
          <w:trHeight w:val="184"/>
        </w:trPr>
        <w:tc>
          <w:tcPr>
            <w:tcW w:w="1418" w:type="dxa"/>
          </w:tcPr>
          <w:p w14:paraId="269FE0F8" w14:textId="77777777" w:rsidR="001919BD" w:rsidRPr="00D010DB" w:rsidRDefault="001919B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14:paraId="5E865C37" w14:textId="77777777" w:rsidR="001919BD" w:rsidRPr="00D010DB" w:rsidRDefault="001919BD" w:rsidP="00191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87018222274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638C86D1" w14:textId="77777777" w:rsidR="001919BD" w:rsidRPr="00D010DB" w:rsidRDefault="001919BD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F77" w:rsidRPr="00D010DB" w14:paraId="71F6AAAC" w14:textId="77777777" w:rsidTr="000D3E67">
        <w:trPr>
          <w:gridAfter w:val="2"/>
          <w:wAfter w:w="5351" w:type="dxa"/>
          <w:trHeight w:val="184"/>
        </w:trPr>
        <w:tc>
          <w:tcPr>
            <w:tcW w:w="7513" w:type="dxa"/>
            <w:gridSpan w:val="11"/>
          </w:tcPr>
          <w:p w14:paraId="6B28A261" w14:textId="77777777" w:rsidR="00220F77" w:rsidRPr="00D010DB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                                        Академическая презентация курса</w:t>
            </w:r>
          </w:p>
        </w:tc>
        <w:tc>
          <w:tcPr>
            <w:tcW w:w="1134" w:type="dxa"/>
            <w:gridSpan w:val="2"/>
          </w:tcPr>
          <w:p w14:paraId="10EA66D1" w14:textId="77777777" w:rsidR="00220F77" w:rsidRPr="00D010DB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0B7711E8" w14:textId="77777777" w:rsidR="00220F77" w:rsidRPr="00D010DB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4DA" w:rsidRPr="00D010DB" w14:paraId="1867EA6C" w14:textId="77777777" w:rsidTr="00D43D75">
        <w:trPr>
          <w:gridAfter w:val="2"/>
          <w:wAfter w:w="5351" w:type="dxa"/>
          <w:trHeight w:val="540"/>
        </w:trPr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14:paraId="1EFE8DEF" w14:textId="77777777" w:rsidR="00F974DA" w:rsidRPr="00D010DB" w:rsidRDefault="00F974DA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Цель дисциплины: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697D0A2" w14:textId="77777777" w:rsidR="00F974DA" w:rsidRPr="00D010DB" w:rsidRDefault="00691079" w:rsidP="006D5473">
            <w:pPr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</w:p>
        </w:tc>
        <w:tc>
          <w:tcPr>
            <w:tcW w:w="49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292BA348" w14:textId="77777777" w:rsidR="00F974DA" w:rsidRPr="00D010DB" w:rsidRDefault="00F974DA" w:rsidP="006D5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Индикаторы достижения РО</w:t>
            </w:r>
            <w:r w:rsidR="00691079" w:rsidRPr="00D010DB">
              <w:rPr>
                <w:rFonts w:ascii="Times New Roman" w:hAnsi="Times New Roman" w:cs="Times New Roman"/>
                <w:b/>
              </w:rPr>
              <w:t xml:space="preserve"> (ИД)</w:t>
            </w:r>
          </w:p>
          <w:p w14:paraId="0A23BF20" w14:textId="77777777" w:rsidR="00F974DA" w:rsidRPr="00D010DB" w:rsidRDefault="00F974DA" w:rsidP="006D5473">
            <w:pPr>
              <w:rPr>
                <w:rFonts w:ascii="Times New Roman" w:hAnsi="Times New Roman" w:cs="Times New Roman"/>
              </w:rPr>
            </w:pPr>
          </w:p>
        </w:tc>
      </w:tr>
      <w:tr w:rsidR="00691079" w:rsidRPr="00D010DB" w14:paraId="695C9A7E" w14:textId="77777777" w:rsidTr="00D43D75">
        <w:trPr>
          <w:gridAfter w:val="2"/>
          <w:wAfter w:w="5351" w:type="dxa"/>
          <w:trHeight w:val="6360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14:paraId="6598E2C3" w14:textId="77777777" w:rsidR="001919BD" w:rsidRPr="001919BD" w:rsidRDefault="001919BD" w:rsidP="001919BD">
            <w:pPr>
              <w:shd w:val="clear" w:color="auto" w:fill="FFFFFF"/>
              <w:ind w:left="19" w:right="5" w:firstLine="394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1919BD">
              <w:rPr>
                <w:rFonts w:ascii="Times New Roman" w:hAnsi="Times New Roman" w:cs="Times New Roman"/>
              </w:rPr>
              <w:lastRenderedPageBreak/>
              <w:t>Студенты должны обладать знаниями об управлении в практике банков комплексно, в структурированном виде</w:t>
            </w:r>
            <w:r w:rsidRPr="001919BD">
              <w:rPr>
                <w:rFonts w:ascii="Times New Roman" w:hAnsi="Times New Roman" w:cs="Times New Roman"/>
                <w:color w:val="000000"/>
                <w:spacing w:val="-4"/>
              </w:rPr>
              <w:t>. Большое значение придается вопросам  управления финансовыми рисками, в частности, процентным риском, кредитным рисков, портфельным риском; рискам, характерным при привлечении средств из внешней среды, при формировании и наращивании собственного капитала банка, а также рассмотрены вопросы управления внешними рисками банка. Раскрываются вопросы оказания управления рисками в области оказания финансовых услуг банками</w:t>
            </w:r>
          </w:p>
          <w:p w14:paraId="35402F27" w14:textId="77777777" w:rsidR="00691079" w:rsidRPr="00D010DB" w:rsidRDefault="0069107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7A5DBC9D" w14:textId="77777777" w:rsidR="00691079" w:rsidRPr="00D010DB" w:rsidRDefault="00691079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 xml:space="preserve"> В результате изучения дисциплины обучающийся будет способен:   </w:t>
            </w:r>
          </w:p>
          <w:p w14:paraId="7919BDE1" w14:textId="77777777" w:rsidR="00691079" w:rsidRDefault="00691079" w:rsidP="006D547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B9661D6" w14:textId="77777777" w:rsidR="001919BD" w:rsidRDefault="001919BD" w:rsidP="001919BD">
            <w:pPr>
              <w:jc w:val="both"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</w:rPr>
              <w:t>1) Дать представле</w:t>
            </w:r>
            <w:r>
              <w:rPr>
                <w:rFonts w:ascii="Times New Roman" w:hAnsi="Times New Roman" w:cs="Times New Roman"/>
              </w:rPr>
              <w:t>ние о банковских рисках в целом</w:t>
            </w:r>
          </w:p>
          <w:p w14:paraId="03344DC0" w14:textId="77777777" w:rsidR="001919BD" w:rsidRPr="001919BD" w:rsidRDefault="001919BD" w:rsidP="001919BD">
            <w:pPr>
              <w:jc w:val="both"/>
              <w:rPr>
                <w:rFonts w:ascii="Times New Roman" w:hAnsi="Times New Roman" w:cs="Times New Roman"/>
              </w:rPr>
            </w:pPr>
          </w:p>
          <w:p w14:paraId="08976DBC" w14:textId="77777777" w:rsidR="001919BD" w:rsidRPr="001919BD" w:rsidRDefault="001919BD" w:rsidP="001919BD">
            <w:pPr>
              <w:jc w:val="both"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</w:rPr>
              <w:t xml:space="preserve"> 2) рассмотреть современные аспекты определения и минимизации финансовых рисков;</w:t>
            </w:r>
          </w:p>
          <w:p w14:paraId="34597481" w14:textId="77777777" w:rsidR="001919BD" w:rsidRDefault="001919BD" w:rsidP="001919BD">
            <w:pPr>
              <w:jc w:val="both"/>
              <w:rPr>
                <w:rFonts w:ascii="Times New Roman" w:hAnsi="Times New Roman" w:cs="Times New Roman"/>
              </w:rPr>
            </w:pPr>
          </w:p>
          <w:p w14:paraId="66D753F7" w14:textId="77777777" w:rsidR="001919BD" w:rsidRPr="001919BD" w:rsidRDefault="001919BD" w:rsidP="001919BD">
            <w:pPr>
              <w:jc w:val="both"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</w:rPr>
              <w:t>3)  рассмотреть  виды и особенности управления рисков финансовых услуг банка;</w:t>
            </w:r>
          </w:p>
          <w:p w14:paraId="6DBD16E3" w14:textId="77777777" w:rsidR="001919BD" w:rsidRDefault="001919BD" w:rsidP="001919BD">
            <w:pPr>
              <w:shd w:val="clear" w:color="auto" w:fill="FFFFFF"/>
              <w:ind w:left="180" w:hanging="180"/>
              <w:jc w:val="both"/>
              <w:rPr>
                <w:rFonts w:ascii="Times New Roman" w:hAnsi="Times New Roman" w:cs="Times New Roman"/>
              </w:rPr>
            </w:pPr>
          </w:p>
          <w:p w14:paraId="0A23F70F" w14:textId="77777777" w:rsidR="001919BD" w:rsidRPr="001919BD" w:rsidRDefault="001919BD" w:rsidP="001919BD">
            <w:pPr>
              <w:shd w:val="clear" w:color="auto" w:fill="FFFFFF"/>
              <w:ind w:left="180" w:hanging="180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</w:rPr>
            </w:pPr>
            <w:r w:rsidRPr="001919BD">
              <w:rPr>
                <w:rFonts w:ascii="Times New Roman" w:hAnsi="Times New Roman" w:cs="Times New Roman"/>
              </w:rPr>
              <w:t xml:space="preserve">4) раскрыть необходимость управления ликвидностью и методы управления ею. </w:t>
            </w:r>
          </w:p>
          <w:p w14:paraId="20C99FD7" w14:textId="77777777" w:rsidR="001919BD" w:rsidRPr="00D010DB" w:rsidRDefault="001919BD" w:rsidP="006D54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7205C714" w14:textId="77777777" w:rsidR="00691079" w:rsidRPr="00D010DB" w:rsidRDefault="004E4078" w:rsidP="006D5473">
            <w:pPr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В процессе изучения дисциплины обучающийся должен:</w:t>
            </w:r>
            <w:r w:rsidR="007B79DC" w:rsidRPr="00D010DB">
              <w:rPr>
                <w:rFonts w:ascii="Times New Roman" w:hAnsi="Times New Roman" w:cs="Times New Roman"/>
              </w:rPr>
              <w:t xml:space="preserve"> </w:t>
            </w:r>
          </w:p>
          <w:p w14:paraId="62B35182" w14:textId="77777777" w:rsidR="00BC7AC4" w:rsidRPr="00D010DB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14:paraId="144AE330" w14:textId="77777777" w:rsidR="001919BD" w:rsidRPr="001919BD" w:rsidRDefault="001919BD" w:rsidP="001919BD">
            <w:pPr>
              <w:pStyle w:val="ac"/>
              <w:ind w:firstLine="0"/>
              <w:jc w:val="left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919BD">
              <w:rPr>
                <w:rFonts w:ascii="Times New Roman" w:hAnsi="Times New Roman"/>
                <w:b/>
                <w:sz w:val="22"/>
                <w:szCs w:val="22"/>
              </w:rPr>
              <w:t xml:space="preserve">- Знать </w:t>
            </w:r>
            <w:r w:rsidRPr="001919BD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сущ</w:t>
            </w:r>
            <w:r w:rsidRPr="001919BD">
              <w:rPr>
                <w:rFonts w:ascii="Times New Roman" w:hAnsi="Times New Roman"/>
                <w:spacing w:val="-3"/>
                <w:sz w:val="22"/>
                <w:szCs w:val="22"/>
              </w:rPr>
              <w:softHyphen/>
            </w:r>
            <w:r w:rsidRPr="001919B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ности, принципов и методов определения рисков в банковской деятельности; </w:t>
            </w:r>
          </w:p>
          <w:p w14:paraId="17FA5EB0" w14:textId="77777777" w:rsidR="001919BD" w:rsidRDefault="001919BD" w:rsidP="001919BD">
            <w:pPr>
              <w:pStyle w:val="ac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B0F4CE4" w14:textId="77777777" w:rsidR="001919BD" w:rsidRPr="001919BD" w:rsidRDefault="001919BD" w:rsidP="001919BD">
            <w:pPr>
              <w:pStyle w:val="ac"/>
              <w:ind w:firstLine="0"/>
              <w:jc w:val="left"/>
              <w:rPr>
                <w:rFonts w:ascii="Times New Roman" w:hAnsi="Times New Roman"/>
                <w:spacing w:val="-3"/>
                <w:sz w:val="22"/>
                <w:szCs w:val="22"/>
              </w:rPr>
            </w:pPr>
            <w:r w:rsidRPr="001919BD">
              <w:rPr>
                <w:rFonts w:ascii="Times New Roman" w:hAnsi="Times New Roman"/>
                <w:b/>
                <w:sz w:val="22"/>
                <w:szCs w:val="22"/>
              </w:rPr>
              <w:t xml:space="preserve">- Уметь </w:t>
            </w:r>
            <w:r w:rsidRPr="001919BD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раскрыть содержание и важнейшие тенденции </w:t>
            </w:r>
            <w:r w:rsidRPr="001919BD">
              <w:rPr>
                <w:rFonts w:ascii="Times New Roman" w:hAnsi="Times New Roman"/>
                <w:spacing w:val="-3"/>
                <w:sz w:val="22"/>
                <w:szCs w:val="22"/>
              </w:rPr>
              <w:t>развития риск- менеджмента ;</w:t>
            </w:r>
          </w:p>
          <w:p w14:paraId="1505C78F" w14:textId="77777777" w:rsidR="001919BD" w:rsidRDefault="001919BD" w:rsidP="001919BD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b/>
              </w:rPr>
            </w:pPr>
          </w:p>
          <w:p w14:paraId="19C56ED3" w14:textId="77777777" w:rsidR="001919BD" w:rsidRPr="001919BD" w:rsidRDefault="001919BD" w:rsidP="001919BD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  <w:b/>
              </w:rPr>
              <w:t xml:space="preserve">- Иметь </w:t>
            </w:r>
            <w:r w:rsidRPr="001919BD">
              <w:rPr>
                <w:rFonts w:ascii="Times New Roman" w:hAnsi="Times New Roman" w:cs="Times New Roman"/>
                <w:b/>
                <w:spacing w:val="-2"/>
              </w:rPr>
              <w:t>практических</w:t>
            </w:r>
            <w:r w:rsidRPr="001919BD">
              <w:rPr>
                <w:rFonts w:ascii="Times New Roman" w:hAnsi="Times New Roman" w:cs="Times New Roman"/>
                <w:b/>
              </w:rPr>
              <w:t xml:space="preserve"> навыков</w:t>
            </w:r>
            <w:r w:rsidRPr="001919BD">
              <w:rPr>
                <w:rFonts w:ascii="Times New Roman" w:hAnsi="Times New Roman" w:cs="Times New Roman"/>
                <w:spacing w:val="-2"/>
              </w:rPr>
              <w:t xml:space="preserve"> в проведении анали</w:t>
            </w:r>
            <w:r w:rsidRPr="001919BD">
              <w:rPr>
                <w:rFonts w:ascii="Times New Roman" w:hAnsi="Times New Roman" w:cs="Times New Roman"/>
                <w:spacing w:val="-2"/>
              </w:rPr>
              <w:softHyphen/>
            </w:r>
            <w:r w:rsidRPr="001919BD">
              <w:rPr>
                <w:rFonts w:ascii="Times New Roman" w:hAnsi="Times New Roman" w:cs="Times New Roman"/>
              </w:rPr>
              <w:t xml:space="preserve">за и оценки </w:t>
            </w:r>
            <w:r w:rsidRPr="001919BD">
              <w:rPr>
                <w:rFonts w:ascii="Times New Roman" w:hAnsi="Times New Roman" w:cs="Times New Roman"/>
                <w:spacing w:val="-3"/>
              </w:rPr>
              <w:t xml:space="preserve">риск- менеджмента </w:t>
            </w:r>
            <w:r w:rsidRPr="001919BD">
              <w:rPr>
                <w:rFonts w:ascii="Times New Roman" w:hAnsi="Times New Roman" w:cs="Times New Roman"/>
              </w:rPr>
              <w:t>в деятельности банка.</w:t>
            </w:r>
          </w:p>
          <w:p w14:paraId="46395F22" w14:textId="77777777" w:rsidR="001919BD" w:rsidRDefault="001919BD" w:rsidP="001919B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</w:p>
          <w:p w14:paraId="220363F6" w14:textId="77777777" w:rsidR="001919BD" w:rsidRPr="001919BD" w:rsidRDefault="001919BD" w:rsidP="001919B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  <w:b/>
              </w:rPr>
              <w:t xml:space="preserve">- Быть компетентным </w:t>
            </w:r>
            <w:r w:rsidRPr="001919BD">
              <w:rPr>
                <w:rFonts w:ascii="Times New Roman" w:hAnsi="Times New Roman" w:cs="Times New Roman"/>
              </w:rPr>
              <w:t xml:space="preserve">в изучении и применении  </w:t>
            </w:r>
            <w:r w:rsidRPr="001919BD">
              <w:rPr>
                <w:rFonts w:ascii="Times New Roman" w:hAnsi="Times New Roman" w:cs="Times New Roman"/>
                <w:spacing w:val="-2"/>
              </w:rPr>
              <w:t xml:space="preserve"> определенных те</w:t>
            </w:r>
            <w:r w:rsidRPr="001919BD">
              <w:rPr>
                <w:rFonts w:ascii="Times New Roman" w:hAnsi="Times New Roman" w:cs="Times New Roman"/>
                <w:spacing w:val="-2"/>
              </w:rPr>
              <w:softHyphen/>
            </w:r>
            <w:r w:rsidRPr="001919BD">
              <w:rPr>
                <w:rFonts w:ascii="Times New Roman" w:hAnsi="Times New Roman" w:cs="Times New Roman"/>
                <w:spacing w:val="-1"/>
              </w:rPr>
              <w:t>оретических и практических знаний по курсу, необходимых для эффективного управления банком.</w:t>
            </w:r>
          </w:p>
          <w:p w14:paraId="771E8837" w14:textId="77777777" w:rsidR="002D5637" w:rsidRPr="00D010DB" w:rsidRDefault="002D5637" w:rsidP="006D54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DA" w:rsidRPr="00D010DB" w14:paraId="2A7DF6B6" w14:textId="77777777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14:paraId="209FBF00" w14:textId="77777777" w:rsidR="00F974DA" w:rsidRPr="00D010DB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010DB">
              <w:rPr>
                <w:rFonts w:ascii="Times New Roman" w:hAnsi="Times New Roman" w:cs="Times New Roman"/>
              </w:rPr>
              <w:t>П</w:t>
            </w:r>
            <w:r w:rsidR="00F974DA" w:rsidRPr="00D010DB">
              <w:rPr>
                <w:rFonts w:ascii="Times New Roman" w:hAnsi="Times New Roman" w:cs="Times New Roman"/>
              </w:rPr>
              <w:t>ререквизиты</w:t>
            </w:r>
            <w:proofErr w:type="spellEnd"/>
          </w:p>
          <w:p w14:paraId="2B6F13B4" w14:textId="77777777" w:rsidR="00F974DA" w:rsidRPr="00D010DB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D010DB">
              <w:rPr>
                <w:rFonts w:ascii="Times New Roman" w:hAnsi="Times New Roman" w:cs="Times New Roman"/>
              </w:rPr>
              <w:t>П</w:t>
            </w:r>
            <w:r w:rsidR="00F974DA" w:rsidRPr="00D010DB">
              <w:rPr>
                <w:rFonts w:ascii="Times New Roman" w:hAnsi="Times New Roman" w:cs="Times New Roman"/>
              </w:rPr>
              <w:t>остреквизиты</w:t>
            </w:r>
            <w:proofErr w:type="spellEnd"/>
          </w:p>
        </w:tc>
        <w:tc>
          <w:tcPr>
            <w:tcW w:w="8223" w:type="dxa"/>
            <w:gridSpan w:val="12"/>
          </w:tcPr>
          <w:p w14:paraId="5F53BCC7" w14:textId="77777777" w:rsidR="00F974DA" w:rsidRPr="001919BD" w:rsidRDefault="00F974DA" w:rsidP="006D547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 xml:space="preserve"> </w:t>
            </w:r>
            <w:r w:rsidR="001919BD" w:rsidRPr="001919BD">
              <w:rPr>
                <w:rFonts w:ascii="Times New Roman" w:hAnsi="Times New Roman" w:cs="Times New Roman"/>
                <w:color w:val="000000"/>
                <w:spacing w:val="-4"/>
              </w:rPr>
              <w:t>Макроэкономика», «Микроэкономика», «Экономическая теория», «Деньги, кредит, банки», «Финансовые рынки и посредники», «Банковское дело»</w:t>
            </w:r>
          </w:p>
        </w:tc>
      </w:tr>
      <w:tr w:rsidR="00F974DA" w:rsidRPr="00D010DB" w14:paraId="4BBD6CED" w14:textId="77777777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14:paraId="3D6E647B" w14:textId="77777777" w:rsidR="00F974DA" w:rsidRPr="00D010DB" w:rsidRDefault="00F974DA" w:rsidP="006D5473">
            <w:pPr>
              <w:rPr>
                <w:rStyle w:val="shorttext"/>
                <w:rFonts w:ascii="Times New Roman" w:hAnsi="Times New Roman" w:cs="Times New Roman"/>
              </w:rPr>
            </w:pPr>
            <w:r w:rsidRPr="00D010DB">
              <w:rPr>
                <w:rFonts w:ascii="Times New Roman" w:eastAsia="Calibri" w:hAnsi="Times New Roman" w:cs="Times New Roman"/>
              </w:rPr>
              <w:t>Литература и  ресурсы</w:t>
            </w:r>
          </w:p>
        </w:tc>
        <w:tc>
          <w:tcPr>
            <w:tcW w:w="8223" w:type="dxa"/>
            <w:gridSpan w:val="12"/>
          </w:tcPr>
          <w:p w14:paraId="4F119DA5" w14:textId="77777777" w:rsidR="001919BD" w:rsidRPr="001919BD" w:rsidRDefault="001919BD" w:rsidP="001919BD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1919BD">
              <w:rPr>
                <w:rFonts w:ascii="Times New Roman" w:hAnsi="Times New Roman" w:cs="Times New Roman"/>
                <w:b/>
              </w:rPr>
              <w:t>Основная:</w:t>
            </w:r>
          </w:p>
          <w:p w14:paraId="71D9B069" w14:textId="77777777" w:rsidR="001919BD" w:rsidRPr="001919BD" w:rsidRDefault="001919BD" w:rsidP="001919B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6"/>
              </w:rPr>
            </w:pPr>
            <w:r w:rsidRPr="001919BD">
              <w:rPr>
                <w:rFonts w:ascii="Times New Roman" w:hAnsi="Times New Roman" w:cs="Times New Roman"/>
                <w:color w:val="000000"/>
                <w:spacing w:val="9"/>
              </w:rPr>
              <w:t xml:space="preserve">1. Банковский портфель: В 3-х томах. Книга банковского </w:t>
            </w:r>
            <w:r w:rsidRPr="001919BD">
              <w:rPr>
                <w:rFonts w:ascii="Times New Roman" w:hAnsi="Times New Roman" w:cs="Times New Roman"/>
                <w:color w:val="000000"/>
                <w:spacing w:val="3"/>
              </w:rPr>
              <w:t xml:space="preserve">стратегического менеджмента. Т. 2. - М: </w:t>
            </w:r>
            <w:proofErr w:type="spellStart"/>
            <w:r w:rsidRPr="001919BD">
              <w:rPr>
                <w:rFonts w:ascii="Times New Roman" w:hAnsi="Times New Roman" w:cs="Times New Roman"/>
                <w:color w:val="000000"/>
                <w:spacing w:val="3"/>
              </w:rPr>
              <w:t>Соминтэк</w:t>
            </w:r>
            <w:proofErr w:type="spellEnd"/>
            <w:r w:rsidRPr="001919BD">
              <w:rPr>
                <w:rFonts w:ascii="Times New Roman" w:hAnsi="Times New Roman" w:cs="Times New Roman"/>
                <w:color w:val="000000"/>
                <w:spacing w:val="3"/>
              </w:rPr>
              <w:t>, 2016.</w:t>
            </w:r>
          </w:p>
          <w:p w14:paraId="47519472" w14:textId="77777777" w:rsidR="001919BD" w:rsidRPr="001919BD" w:rsidRDefault="001919BD" w:rsidP="001919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6"/>
              </w:rPr>
            </w:pPr>
            <w:r w:rsidRPr="001919BD">
              <w:rPr>
                <w:rFonts w:ascii="Times New Roman" w:hAnsi="Times New Roman" w:cs="Times New Roman"/>
                <w:color w:val="000000"/>
                <w:spacing w:val="3"/>
              </w:rPr>
              <w:t>2. Банки и банковские организации в Республике Казахстан: Основные законодательные акты. - Алматы: Юрист, 2016.</w:t>
            </w:r>
          </w:p>
          <w:p w14:paraId="1FB8AD43" w14:textId="77777777" w:rsidR="001919BD" w:rsidRPr="001919BD" w:rsidRDefault="001919BD" w:rsidP="001919B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1919BD">
              <w:rPr>
                <w:rFonts w:ascii="Times New Roman" w:hAnsi="Times New Roman" w:cs="Times New Roman"/>
                <w:color w:val="000000"/>
                <w:spacing w:val="2"/>
              </w:rPr>
              <w:t xml:space="preserve">3.Мексон М., Альберт М, </w:t>
            </w:r>
            <w:proofErr w:type="spellStart"/>
            <w:r w:rsidRPr="001919BD">
              <w:rPr>
                <w:rFonts w:ascii="Times New Roman" w:hAnsi="Times New Roman" w:cs="Times New Roman"/>
                <w:color w:val="000000"/>
                <w:spacing w:val="2"/>
              </w:rPr>
              <w:t>Хедоурн</w:t>
            </w:r>
            <w:proofErr w:type="spellEnd"/>
            <w:r w:rsidRPr="001919BD">
              <w:rPr>
                <w:rFonts w:ascii="Times New Roman" w:hAnsi="Times New Roman" w:cs="Times New Roman"/>
                <w:color w:val="000000"/>
                <w:spacing w:val="2"/>
              </w:rPr>
              <w:t xml:space="preserve"> Ф. Основы менеджмен</w:t>
            </w:r>
            <w:r w:rsidRPr="001919BD">
              <w:rPr>
                <w:rFonts w:ascii="Times New Roman" w:hAnsi="Times New Roman" w:cs="Times New Roman"/>
                <w:color w:val="000000"/>
                <w:spacing w:val="6"/>
              </w:rPr>
              <w:t>та. - М.: Дело, 2017.</w:t>
            </w:r>
          </w:p>
          <w:p w14:paraId="0ADBA0A2" w14:textId="77777777" w:rsidR="001919BD" w:rsidRPr="001919BD" w:rsidRDefault="001919BD" w:rsidP="001919B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1919BD">
              <w:rPr>
                <w:rFonts w:ascii="Times New Roman" w:hAnsi="Times New Roman" w:cs="Times New Roman"/>
                <w:color w:val="000000"/>
                <w:spacing w:val="3"/>
              </w:rPr>
              <w:t xml:space="preserve">4.Основы банковского менеджмента: Учебное пособие / Под </w:t>
            </w:r>
            <w:r w:rsidRPr="001919BD">
              <w:rPr>
                <w:rFonts w:ascii="Times New Roman" w:hAnsi="Times New Roman" w:cs="Times New Roman"/>
                <w:color w:val="000000"/>
                <w:spacing w:val="5"/>
              </w:rPr>
              <w:t>ред. О.И. Лаврушина. - М.: Инфра-М., 2017.</w:t>
            </w:r>
          </w:p>
          <w:p w14:paraId="26AE30A8" w14:textId="77777777" w:rsidR="001919BD" w:rsidRPr="001919BD" w:rsidRDefault="001919BD" w:rsidP="001919B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1919BD">
              <w:rPr>
                <w:rFonts w:ascii="Times New Roman" w:hAnsi="Times New Roman" w:cs="Times New Roman"/>
                <w:color w:val="000000"/>
                <w:spacing w:val="6"/>
              </w:rPr>
              <w:t xml:space="preserve">5. </w:t>
            </w:r>
            <w:proofErr w:type="spellStart"/>
            <w:r w:rsidRPr="001919BD">
              <w:rPr>
                <w:rFonts w:ascii="Times New Roman" w:hAnsi="Times New Roman" w:cs="Times New Roman"/>
                <w:color w:val="000000"/>
                <w:spacing w:val="6"/>
              </w:rPr>
              <w:t>Роуз</w:t>
            </w:r>
            <w:proofErr w:type="spellEnd"/>
            <w:r w:rsidRPr="001919BD">
              <w:rPr>
                <w:rFonts w:ascii="Times New Roman" w:hAnsi="Times New Roman" w:cs="Times New Roman"/>
                <w:color w:val="000000"/>
                <w:spacing w:val="6"/>
              </w:rPr>
              <w:t xml:space="preserve"> П.С. Банковский менеджмент. Предоставление фи</w:t>
            </w:r>
            <w:r w:rsidRPr="001919BD">
              <w:rPr>
                <w:rFonts w:ascii="Times New Roman" w:hAnsi="Times New Roman" w:cs="Times New Roman"/>
                <w:color w:val="000000"/>
                <w:spacing w:val="6"/>
              </w:rPr>
              <w:softHyphen/>
            </w:r>
            <w:r w:rsidRPr="001919BD">
              <w:rPr>
                <w:rFonts w:ascii="Times New Roman" w:hAnsi="Times New Roman" w:cs="Times New Roman"/>
                <w:color w:val="000000"/>
                <w:spacing w:val="3"/>
              </w:rPr>
              <w:t>нансовых услуг. – М.: Дело-ЛТД, 2017.</w:t>
            </w:r>
            <w:r w:rsidRPr="001919BD">
              <w:rPr>
                <w:rFonts w:ascii="Times New Roman" w:hAnsi="Times New Roman" w:cs="Times New Roman"/>
                <w:color w:val="000000"/>
              </w:rPr>
              <w:tab/>
            </w:r>
          </w:p>
          <w:p w14:paraId="038D73A7" w14:textId="77777777" w:rsidR="001919BD" w:rsidRPr="001919BD" w:rsidRDefault="001919BD" w:rsidP="001919B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1919BD">
              <w:rPr>
                <w:rFonts w:ascii="Times New Roman" w:hAnsi="Times New Roman" w:cs="Times New Roman"/>
                <w:color w:val="000000"/>
                <w:spacing w:val="6"/>
              </w:rPr>
              <w:t xml:space="preserve">6. Бор М.Е., Пятенко В.В. Менеджмент банков. - </w:t>
            </w:r>
            <w:proofErr w:type="spellStart"/>
            <w:r w:rsidRPr="001919BD">
              <w:rPr>
                <w:rFonts w:ascii="Times New Roman" w:hAnsi="Times New Roman" w:cs="Times New Roman"/>
                <w:color w:val="000000"/>
                <w:spacing w:val="6"/>
              </w:rPr>
              <w:t>Мат.</w:t>
            </w:r>
            <w:r w:rsidRPr="001919BD">
              <w:rPr>
                <w:rFonts w:ascii="Times New Roman" w:hAnsi="Times New Roman" w:cs="Times New Roman"/>
                <w:color w:val="000000"/>
                <w:spacing w:val="2"/>
              </w:rPr>
              <w:t>ДИС</w:t>
            </w:r>
            <w:proofErr w:type="spellEnd"/>
            <w:r w:rsidRPr="001919BD">
              <w:rPr>
                <w:rFonts w:ascii="Times New Roman" w:hAnsi="Times New Roman" w:cs="Times New Roman"/>
                <w:color w:val="000000"/>
                <w:spacing w:val="2"/>
              </w:rPr>
              <w:t>, 2017.</w:t>
            </w:r>
            <w:r w:rsidRPr="001919BD">
              <w:rPr>
                <w:rFonts w:ascii="Times New Roman" w:hAnsi="Times New Roman" w:cs="Times New Roman"/>
                <w:color w:val="000000"/>
                <w:spacing w:val="-23"/>
              </w:rPr>
              <w:tab/>
            </w:r>
          </w:p>
          <w:p w14:paraId="649A803E" w14:textId="77777777" w:rsidR="001919BD" w:rsidRPr="001919BD" w:rsidRDefault="001919BD" w:rsidP="001919B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1919BD">
              <w:rPr>
                <w:rFonts w:ascii="Times New Roman" w:hAnsi="Times New Roman" w:cs="Times New Roman"/>
                <w:color w:val="000000"/>
                <w:spacing w:val="6"/>
              </w:rPr>
              <w:t xml:space="preserve">7. Финансовый менеджмент: теория и практика. / Под ред. </w:t>
            </w:r>
            <w:proofErr w:type="spellStart"/>
            <w:r w:rsidRPr="001919BD">
              <w:rPr>
                <w:rFonts w:ascii="Times New Roman" w:hAnsi="Times New Roman" w:cs="Times New Roman"/>
                <w:color w:val="000000"/>
                <w:spacing w:val="3"/>
              </w:rPr>
              <w:t>Е.С.Стояновой</w:t>
            </w:r>
            <w:proofErr w:type="spellEnd"/>
            <w:r w:rsidRPr="001919BD">
              <w:rPr>
                <w:rFonts w:ascii="Times New Roman" w:hAnsi="Times New Roman" w:cs="Times New Roman"/>
                <w:color w:val="000000"/>
                <w:spacing w:val="3"/>
              </w:rPr>
              <w:t>. - М.: Перспектива, 2016.</w:t>
            </w:r>
          </w:p>
          <w:p w14:paraId="1636BBAB" w14:textId="77777777" w:rsidR="001919BD" w:rsidRPr="001919BD" w:rsidRDefault="001919BD" w:rsidP="001919B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1919BD">
              <w:rPr>
                <w:rFonts w:ascii="Times New Roman" w:hAnsi="Times New Roman" w:cs="Times New Roman"/>
                <w:color w:val="000000"/>
                <w:spacing w:val="7"/>
              </w:rPr>
              <w:t xml:space="preserve">8. Учебная программа по банковскому и финансовому менеджменту в 2-х томах (на русском и английском языках). - ИЭР </w:t>
            </w:r>
            <w:r w:rsidRPr="001919BD">
              <w:rPr>
                <w:rFonts w:ascii="Times New Roman" w:hAnsi="Times New Roman" w:cs="Times New Roman"/>
                <w:color w:val="000000"/>
                <w:spacing w:val="3"/>
              </w:rPr>
              <w:t>Мирового банка. Вашингтон, 2017.</w:t>
            </w:r>
          </w:p>
          <w:p w14:paraId="4CCA4D3C" w14:textId="77777777" w:rsidR="001919BD" w:rsidRPr="001919BD" w:rsidRDefault="001919BD" w:rsidP="001919B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1919BD">
              <w:rPr>
                <w:rFonts w:ascii="Times New Roman" w:hAnsi="Times New Roman" w:cs="Times New Roman"/>
                <w:color w:val="000000"/>
              </w:rPr>
              <w:t>9. Жуков Е.Ф. Менеджмент и маркетинг в банках. - М., Юнити,</w:t>
            </w:r>
            <w:r w:rsidRPr="001919BD">
              <w:rPr>
                <w:rFonts w:ascii="Times New Roman" w:hAnsi="Times New Roman" w:cs="Times New Roman"/>
                <w:color w:val="000000"/>
                <w:spacing w:val="-7"/>
              </w:rPr>
              <w:t>2017.</w:t>
            </w:r>
          </w:p>
          <w:p w14:paraId="0801E6E5" w14:textId="77777777" w:rsidR="001919BD" w:rsidRPr="001919BD" w:rsidRDefault="001919BD" w:rsidP="001919B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1919BD">
              <w:rPr>
                <w:rFonts w:ascii="Times New Roman" w:hAnsi="Times New Roman" w:cs="Times New Roman"/>
                <w:color w:val="000000"/>
              </w:rPr>
              <w:t>10. Управление деятельностью коммерческого банка (банковс</w:t>
            </w:r>
            <w:r w:rsidRPr="001919BD">
              <w:rPr>
                <w:rFonts w:ascii="Times New Roman" w:hAnsi="Times New Roman" w:cs="Times New Roman"/>
                <w:color w:val="000000"/>
                <w:spacing w:val="2"/>
              </w:rPr>
              <w:t>кий менеджмент). / Под ред. О.И. Лаврушина. - М.: Юрист, 2016.</w:t>
            </w:r>
          </w:p>
          <w:p w14:paraId="4C03887A" w14:textId="77777777" w:rsidR="001919BD" w:rsidRPr="001919BD" w:rsidRDefault="001919BD" w:rsidP="001919BD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3E978D62" w14:textId="77777777" w:rsidR="001919BD" w:rsidRPr="001919BD" w:rsidRDefault="001919BD" w:rsidP="001919BD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1919BD">
              <w:rPr>
                <w:rFonts w:ascii="Times New Roman" w:hAnsi="Times New Roman" w:cs="Times New Roman"/>
                <w:b/>
              </w:rPr>
              <w:t>Дополнительная:</w:t>
            </w:r>
          </w:p>
          <w:p w14:paraId="5717B301" w14:textId="77777777" w:rsidR="001919BD" w:rsidRPr="001919BD" w:rsidRDefault="001919BD" w:rsidP="001919BD">
            <w:pPr>
              <w:jc w:val="both"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  <w:color w:val="000000"/>
                <w:spacing w:val="-1"/>
              </w:rPr>
              <w:t xml:space="preserve">1. </w:t>
            </w:r>
            <w:proofErr w:type="spellStart"/>
            <w:r w:rsidRPr="001919BD">
              <w:rPr>
                <w:rFonts w:ascii="Times New Roman" w:hAnsi="Times New Roman" w:cs="Times New Roman"/>
                <w:color w:val="000000"/>
                <w:spacing w:val="-1"/>
              </w:rPr>
              <w:t>Абдильманова</w:t>
            </w:r>
            <w:proofErr w:type="spellEnd"/>
            <w:r w:rsidRPr="001919BD">
              <w:rPr>
                <w:rFonts w:ascii="Times New Roman" w:hAnsi="Times New Roman" w:cs="Times New Roman"/>
                <w:color w:val="000000"/>
                <w:spacing w:val="-1"/>
              </w:rPr>
              <w:t xml:space="preserve"> Ш.Р. Банковский маркетинг на рынке услуг </w:t>
            </w:r>
            <w:r w:rsidRPr="001919BD">
              <w:rPr>
                <w:rFonts w:ascii="Times New Roman" w:hAnsi="Times New Roman" w:cs="Times New Roman"/>
                <w:color w:val="000000"/>
              </w:rPr>
              <w:t>населения. - Алматы, 2016.</w:t>
            </w:r>
          </w:p>
          <w:p w14:paraId="433B155D" w14:textId="77777777" w:rsidR="001919BD" w:rsidRPr="001919BD" w:rsidRDefault="001919BD" w:rsidP="001919BD">
            <w:pPr>
              <w:jc w:val="both"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  <w:color w:val="000000"/>
                <w:spacing w:val="5"/>
              </w:rPr>
              <w:t xml:space="preserve">2. </w:t>
            </w:r>
            <w:proofErr w:type="spellStart"/>
            <w:r w:rsidRPr="001919BD">
              <w:rPr>
                <w:rFonts w:ascii="Times New Roman" w:hAnsi="Times New Roman" w:cs="Times New Roman"/>
                <w:color w:val="000000"/>
                <w:spacing w:val="5"/>
              </w:rPr>
              <w:t>Голубовин</w:t>
            </w:r>
            <w:proofErr w:type="spellEnd"/>
            <w:r w:rsidRPr="001919BD">
              <w:rPr>
                <w:rFonts w:ascii="Times New Roman" w:hAnsi="Times New Roman" w:cs="Times New Roman"/>
                <w:color w:val="000000"/>
                <w:spacing w:val="5"/>
              </w:rPr>
              <w:t xml:space="preserve"> А.Д., </w:t>
            </w:r>
            <w:proofErr w:type="spellStart"/>
            <w:r w:rsidRPr="001919BD">
              <w:rPr>
                <w:rFonts w:ascii="Times New Roman" w:hAnsi="Times New Roman" w:cs="Times New Roman"/>
                <w:color w:val="000000"/>
                <w:spacing w:val="5"/>
              </w:rPr>
              <w:t>Ситнин</w:t>
            </w:r>
            <w:proofErr w:type="spellEnd"/>
            <w:r w:rsidRPr="001919BD">
              <w:rPr>
                <w:rFonts w:ascii="Times New Roman" w:hAnsi="Times New Roman" w:cs="Times New Roman"/>
                <w:color w:val="000000"/>
                <w:spacing w:val="5"/>
              </w:rPr>
              <w:t xml:space="preserve"> А.В., Хенкин Б.Л. Управление </w:t>
            </w:r>
            <w:r w:rsidRPr="001919BD">
              <w:rPr>
                <w:rFonts w:ascii="Times New Roman" w:hAnsi="Times New Roman" w:cs="Times New Roman"/>
                <w:color w:val="000000"/>
              </w:rPr>
              <w:t>банком: организационные структуры, персонал и внутренние ком</w:t>
            </w:r>
            <w:r w:rsidRPr="001919BD">
              <w:rPr>
                <w:rFonts w:ascii="Times New Roman" w:hAnsi="Times New Roman" w:cs="Times New Roman"/>
                <w:color w:val="000000"/>
                <w:spacing w:val="-4"/>
              </w:rPr>
              <w:t>муникации. «</w:t>
            </w:r>
            <w:r w:rsidRPr="001919BD">
              <w:rPr>
                <w:rFonts w:ascii="Times New Roman" w:hAnsi="Times New Roman" w:cs="Times New Roman"/>
                <w:iCs/>
                <w:color w:val="000000"/>
                <w:spacing w:val="-4"/>
              </w:rPr>
              <w:t>М.:</w:t>
            </w:r>
            <w:r w:rsidRPr="001919BD">
              <w:rPr>
                <w:rFonts w:ascii="Times New Roman" w:hAnsi="Times New Roman" w:cs="Times New Roman"/>
                <w:color w:val="000000"/>
                <w:spacing w:val="-4"/>
              </w:rPr>
              <w:t>АО МЕНАТЕП –</w:t>
            </w:r>
            <w:proofErr w:type="spellStart"/>
            <w:r w:rsidRPr="001919BD">
              <w:rPr>
                <w:rFonts w:ascii="Times New Roman" w:hAnsi="Times New Roman" w:cs="Times New Roman"/>
                <w:color w:val="000000"/>
                <w:spacing w:val="-4"/>
              </w:rPr>
              <w:t>Информ</w:t>
            </w:r>
            <w:proofErr w:type="spellEnd"/>
            <w:r w:rsidRPr="001919BD">
              <w:rPr>
                <w:rFonts w:ascii="Times New Roman" w:hAnsi="Times New Roman" w:cs="Times New Roman"/>
                <w:color w:val="000000"/>
                <w:spacing w:val="-4"/>
              </w:rPr>
              <w:t>, 2016.</w:t>
            </w:r>
          </w:p>
          <w:p w14:paraId="4CAF6F1F" w14:textId="77777777" w:rsidR="001919BD" w:rsidRPr="001919BD" w:rsidRDefault="001919BD" w:rsidP="001919BD">
            <w:pPr>
              <w:jc w:val="both"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  <w:color w:val="000000"/>
                <w:spacing w:val="2"/>
              </w:rPr>
              <w:t xml:space="preserve">3. </w:t>
            </w:r>
            <w:proofErr w:type="spellStart"/>
            <w:r w:rsidRPr="001919BD">
              <w:rPr>
                <w:rFonts w:ascii="Times New Roman" w:hAnsi="Times New Roman" w:cs="Times New Roman"/>
                <w:color w:val="000000"/>
                <w:spacing w:val="2"/>
              </w:rPr>
              <w:t>Усоскин</w:t>
            </w:r>
            <w:proofErr w:type="spellEnd"/>
            <w:r w:rsidRPr="001919BD">
              <w:rPr>
                <w:rFonts w:ascii="Times New Roman" w:hAnsi="Times New Roman" w:cs="Times New Roman"/>
                <w:color w:val="000000"/>
                <w:spacing w:val="2"/>
              </w:rPr>
              <w:t xml:space="preserve"> В.М. Современный коммерческий банк; управление и операции. - М.: </w:t>
            </w:r>
            <w:proofErr w:type="spellStart"/>
            <w:r w:rsidRPr="001919BD">
              <w:rPr>
                <w:rFonts w:ascii="Times New Roman" w:hAnsi="Times New Roman" w:cs="Times New Roman"/>
                <w:color w:val="000000"/>
                <w:spacing w:val="2"/>
              </w:rPr>
              <w:t>Вазар</w:t>
            </w:r>
            <w:proofErr w:type="spellEnd"/>
            <w:r w:rsidRPr="001919BD">
              <w:rPr>
                <w:rFonts w:ascii="Times New Roman" w:hAnsi="Times New Roman" w:cs="Times New Roman"/>
                <w:color w:val="000000"/>
                <w:spacing w:val="2"/>
              </w:rPr>
              <w:t xml:space="preserve"> - Ферро, 2017.</w:t>
            </w:r>
          </w:p>
          <w:p w14:paraId="0146C60B" w14:textId="77777777" w:rsidR="001919BD" w:rsidRPr="001919BD" w:rsidRDefault="001919BD" w:rsidP="001919BD">
            <w:pPr>
              <w:jc w:val="both"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  <w:color w:val="000000"/>
                <w:spacing w:val="-1"/>
              </w:rPr>
              <w:t xml:space="preserve">4. </w:t>
            </w:r>
            <w:proofErr w:type="spellStart"/>
            <w:r w:rsidRPr="001919BD">
              <w:rPr>
                <w:rFonts w:ascii="Times New Roman" w:hAnsi="Times New Roman" w:cs="Times New Roman"/>
                <w:color w:val="000000"/>
                <w:spacing w:val="-1"/>
              </w:rPr>
              <w:t>Сейткасимов</w:t>
            </w:r>
            <w:proofErr w:type="spellEnd"/>
            <w:r w:rsidRPr="001919BD">
              <w:rPr>
                <w:rFonts w:ascii="Times New Roman" w:hAnsi="Times New Roman" w:cs="Times New Roman"/>
                <w:color w:val="000000"/>
                <w:spacing w:val="-1"/>
              </w:rPr>
              <w:t xml:space="preserve"> А.Г. Управление банковской ликвидностью и </w:t>
            </w:r>
            <w:r w:rsidRPr="001919BD">
              <w:rPr>
                <w:rFonts w:ascii="Times New Roman" w:hAnsi="Times New Roman" w:cs="Times New Roman"/>
                <w:color w:val="000000"/>
              </w:rPr>
              <w:t xml:space="preserve">методы ее анализа. - Алматы: </w:t>
            </w:r>
            <w:proofErr w:type="spellStart"/>
            <w:r w:rsidRPr="001919BD">
              <w:rPr>
                <w:rFonts w:ascii="Times New Roman" w:hAnsi="Times New Roman" w:cs="Times New Roman"/>
                <w:color w:val="000000"/>
              </w:rPr>
              <w:t>Каржы-каражат</w:t>
            </w:r>
            <w:proofErr w:type="spellEnd"/>
            <w:r w:rsidRPr="001919BD">
              <w:rPr>
                <w:rFonts w:ascii="Times New Roman" w:hAnsi="Times New Roman" w:cs="Times New Roman"/>
                <w:color w:val="000000"/>
              </w:rPr>
              <w:t>, 2016.</w:t>
            </w:r>
          </w:p>
          <w:p w14:paraId="132835F1" w14:textId="77777777" w:rsidR="001919BD" w:rsidRPr="001919BD" w:rsidRDefault="001919BD" w:rsidP="001919BD">
            <w:pPr>
              <w:jc w:val="both"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  <w:color w:val="000000"/>
                <w:spacing w:val="3"/>
              </w:rPr>
              <w:t xml:space="preserve">5. Рид Э., </w:t>
            </w:r>
            <w:proofErr w:type="spellStart"/>
            <w:r w:rsidRPr="001919BD">
              <w:rPr>
                <w:rFonts w:ascii="Times New Roman" w:hAnsi="Times New Roman" w:cs="Times New Roman"/>
                <w:color w:val="000000"/>
                <w:spacing w:val="3"/>
              </w:rPr>
              <w:t>Коттер</w:t>
            </w:r>
            <w:proofErr w:type="spellEnd"/>
            <w:r w:rsidRPr="001919BD">
              <w:rPr>
                <w:rFonts w:ascii="Times New Roman" w:hAnsi="Times New Roman" w:cs="Times New Roman"/>
                <w:color w:val="000000"/>
                <w:spacing w:val="3"/>
              </w:rPr>
              <w:t xml:space="preserve"> Р., </w:t>
            </w:r>
            <w:proofErr w:type="spellStart"/>
            <w:r w:rsidRPr="001919BD">
              <w:rPr>
                <w:rFonts w:ascii="Times New Roman" w:hAnsi="Times New Roman" w:cs="Times New Roman"/>
                <w:color w:val="000000"/>
                <w:spacing w:val="3"/>
              </w:rPr>
              <w:t>Гилл</w:t>
            </w:r>
            <w:proofErr w:type="spellEnd"/>
            <w:r w:rsidRPr="001919BD">
              <w:rPr>
                <w:rFonts w:ascii="Times New Roman" w:hAnsi="Times New Roman" w:cs="Times New Roman"/>
                <w:color w:val="000000"/>
                <w:spacing w:val="3"/>
              </w:rPr>
              <w:t xml:space="preserve"> Э., Смит Р. Коммерческие банки. </w:t>
            </w:r>
            <w:r w:rsidRPr="001919BD">
              <w:rPr>
                <w:rFonts w:ascii="Times New Roman" w:hAnsi="Times New Roman" w:cs="Times New Roman"/>
                <w:color w:val="000000"/>
                <w:spacing w:val="-1"/>
              </w:rPr>
              <w:t xml:space="preserve">- М.: СП </w:t>
            </w:r>
            <w:proofErr w:type="spellStart"/>
            <w:r w:rsidRPr="001919BD">
              <w:rPr>
                <w:rFonts w:ascii="Times New Roman" w:hAnsi="Times New Roman" w:cs="Times New Roman"/>
                <w:color w:val="000000"/>
                <w:spacing w:val="-1"/>
              </w:rPr>
              <w:t>Космополис</w:t>
            </w:r>
            <w:proofErr w:type="spellEnd"/>
            <w:r w:rsidRPr="001919BD">
              <w:rPr>
                <w:rFonts w:ascii="Times New Roman" w:hAnsi="Times New Roman" w:cs="Times New Roman"/>
                <w:color w:val="000000"/>
                <w:spacing w:val="-1"/>
              </w:rPr>
              <w:t>, 2016.</w:t>
            </w:r>
          </w:p>
          <w:p w14:paraId="08AA1CE5" w14:textId="77777777" w:rsidR="001919BD" w:rsidRPr="001919BD" w:rsidRDefault="001919BD" w:rsidP="001919BD">
            <w:pPr>
              <w:jc w:val="both"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  <w:color w:val="000000"/>
                <w:spacing w:val="1"/>
              </w:rPr>
              <w:t>6. Бор М.З., Пятенко В.В. Практика банковского дела. Стра</w:t>
            </w:r>
            <w:r w:rsidRPr="001919BD">
              <w:rPr>
                <w:rFonts w:ascii="Times New Roman" w:hAnsi="Times New Roman" w:cs="Times New Roman"/>
                <w:color w:val="000000"/>
                <w:spacing w:val="-1"/>
              </w:rPr>
              <w:t xml:space="preserve">тегическое управление банковской деятельностью. - М.: ПРИОР, </w:t>
            </w:r>
            <w:r w:rsidRPr="001919BD">
              <w:rPr>
                <w:rFonts w:ascii="Times New Roman" w:hAnsi="Times New Roman" w:cs="Times New Roman"/>
                <w:color w:val="000000"/>
                <w:spacing w:val="-10"/>
              </w:rPr>
              <w:t>2016.</w:t>
            </w:r>
          </w:p>
          <w:p w14:paraId="012340F8" w14:textId="77777777" w:rsidR="001919BD" w:rsidRPr="001919BD" w:rsidRDefault="001919BD" w:rsidP="001919BD">
            <w:pPr>
              <w:jc w:val="both"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</w:rPr>
              <w:t xml:space="preserve">7. </w:t>
            </w:r>
            <w:r w:rsidRPr="001919BD">
              <w:rPr>
                <w:rFonts w:ascii="Times New Roman" w:hAnsi="Times New Roman" w:cs="Times New Roman"/>
                <w:color w:val="000000"/>
              </w:rPr>
              <w:t>Банки и банковские операции: Учебник. / Под ред. Е.Ф. Жукова. - М.: ЮНИТИ: Банки и биржи, 2017.</w:t>
            </w:r>
          </w:p>
          <w:p w14:paraId="408015AA" w14:textId="77777777" w:rsidR="001919BD" w:rsidRPr="001919BD" w:rsidRDefault="001919BD" w:rsidP="001919BD">
            <w:pPr>
              <w:jc w:val="both"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</w:rPr>
              <w:t>8.</w:t>
            </w:r>
            <w:r w:rsidRPr="001919BD">
              <w:rPr>
                <w:rFonts w:ascii="Times New Roman" w:hAnsi="Times New Roman" w:cs="Times New Roman"/>
                <w:color w:val="000000"/>
                <w:spacing w:val="2"/>
              </w:rPr>
              <w:t xml:space="preserve">Банковское дело. / Под ред. Г.С </w:t>
            </w:r>
            <w:proofErr w:type="spellStart"/>
            <w:r w:rsidRPr="001919BD">
              <w:rPr>
                <w:rFonts w:ascii="Times New Roman" w:hAnsi="Times New Roman" w:cs="Times New Roman"/>
                <w:color w:val="000000"/>
                <w:spacing w:val="2"/>
              </w:rPr>
              <w:t>Сейткасимова</w:t>
            </w:r>
            <w:proofErr w:type="spellEnd"/>
            <w:r w:rsidRPr="001919BD">
              <w:rPr>
                <w:rFonts w:ascii="Times New Roman" w:hAnsi="Times New Roman" w:cs="Times New Roman"/>
                <w:color w:val="000000"/>
                <w:spacing w:val="2"/>
              </w:rPr>
              <w:t xml:space="preserve">. - Алматы: </w:t>
            </w:r>
            <w:r w:rsidRPr="001919BD">
              <w:rPr>
                <w:rFonts w:ascii="Times New Roman" w:hAnsi="Times New Roman" w:cs="Times New Roman"/>
                <w:color w:val="000000"/>
                <w:spacing w:val="-2"/>
              </w:rPr>
              <w:t>Экономика, 2016.</w:t>
            </w:r>
          </w:p>
          <w:p w14:paraId="0CCBF95C" w14:textId="77777777" w:rsidR="001919BD" w:rsidRPr="001919BD" w:rsidRDefault="001919BD" w:rsidP="001919B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  <w:color w:val="000000"/>
                <w:lang w:val="kk-KZ"/>
              </w:rPr>
              <w:t xml:space="preserve">4. </w:t>
            </w:r>
            <w:r w:rsidRPr="001919BD">
              <w:rPr>
                <w:rFonts w:ascii="Times New Roman" w:hAnsi="Times New Roman" w:cs="Times New Roman"/>
              </w:rPr>
              <w:t xml:space="preserve">Рынок ценных бумаг - </w:t>
            </w:r>
            <w:proofErr w:type="spellStart"/>
            <w:r w:rsidRPr="001919BD">
              <w:rPr>
                <w:rFonts w:ascii="Times New Roman" w:hAnsi="Times New Roman" w:cs="Times New Roman"/>
              </w:rPr>
              <w:t>ежемесячныйжурнал</w:t>
            </w:r>
            <w:proofErr w:type="spellEnd"/>
          </w:p>
          <w:p w14:paraId="0829F68C" w14:textId="77777777" w:rsidR="001919BD" w:rsidRPr="001919BD" w:rsidRDefault="001919BD" w:rsidP="001919B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  <w:color w:val="000000"/>
                <w:lang w:val="kk-KZ"/>
              </w:rPr>
              <w:t>5.</w:t>
            </w:r>
            <w:proofErr w:type="spellStart"/>
            <w:r w:rsidRPr="001919BD">
              <w:rPr>
                <w:rFonts w:ascii="Times New Roman" w:hAnsi="Times New Roman" w:cs="Times New Roman"/>
              </w:rPr>
              <w:t>КазЭУХабаршысы</w:t>
            </w:r>
            <w:proofErr w:type="spellEnd"/>
            <w:r w:rsidRPr="001919BD">
              <w:rPr>
                <w:rFonts w:ascii="Times New Roman" w:hAnsi="Times New Roman" w:cs="Times New Roman"/>
              </w:rPr>
              <w:t xml:space="preserve"> –журнал</w:t>
            </w:r>
          </w:p>
          <w:p w14:paraId="4CE40E35" w14:textId="77777777" w:rsidR="001919BD" w:rsidRPr="001919BD" w:rsidRDefault="001919BD" w:rsidP="001919B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  <w:color w:val="000000"/>
                <w:lang w:val="kk-KZ"/>
              </w:rPr>
              <w:t xml:space="preserve">6. </w:t>
            </w:r>
            <w:r w:rsidRPr="001919BD">
              <w:rPr>
                <w:rFonts w:ascii="Times New Roman" w:hAnsi="Times New Roman" w:cs="Times New Roman"/>
              </w:rPr>
              <w:t xml:space="preserve">Деловая газета – </w:t>
            </w:r>
            <w:proofErr w:type="spellStart"/>
            <w:r w:rsidRPr="001919BD">
              <w:rPr>
                <w:rFonts w:ascii="Times New Roman" w:hAnsi="Times New Roman" w:cs="Times New Roman"/>
              </w:rPr>
              <w:t>еженедельнаягазета</w:t>
            </w:r>
            <w:proofErr w:type="spellEnd"/>
          </w:p>
          <w:p w14:paraId="6401EDAE" w14:textId="77777777" w:rsidR="001919BD" w:rsidRPr="001919BD" w:rsidRDefault="001919BD" w:rsidP="001919B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  <w:color w:val="000000"/>
                <w:lang w:val="kk-KZ"/>
              </w:rPr>
              <w:t>7.</w:t>
            </w:r>
            <w:r w:rsidRPr="001919BD">
              <w:rPr>
                <w:rFonts w:ascii="Times New Roman" w:hAnsi="Times New Roman" w:cs="Times New Roman"/>
              </w:rPr>
              <w:t xml:space="preserve"> Панорама - </w:t>
            </w:r>
            <w:proofErr w:type="spellStart"/>
            <w:r w:rsidRPr="001919BD">
              <w:rPr>
                <w:rFonts w:ascii="Times New Roman" w:hAnsi="Times New Roman" w:cs="Times New Roman"/>
              </w:rPr>
              <w:t>еженедельнаягазета</w:t>
            </w:r>
            <w:proofErr w:type="spellEnd"/>
          </w:p>
          <w:p w14:paraId="390811AA" w14:textId="77777777" w:rsidR="001919BD" w:rsidRPr="001919BD" w:rsidRDefault="001919BD" w:rsidP="001919B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  <w:color w:val="000000"/>
                <w:lang w:val="kk-KZ"/>
              </w:rPr>
              <w:t>8.</w:t>
            </w:r>
            <w:r w:rsidRPr="001919BD">
              <w:rPr>
                <w:rFonts w:ascii="Times New Roman" w:hAnsi="Times New Roman" w:cs="Times New Roman"/>
              </w:rPr>
              <w:t xml:space="preserve"> Капитал.kz -  </w:t>
            </w:r>
            <w:proofErr w:type="spellStart"/>
            <w:r w:rsidRPr="001919BD">
              <w:rPr>
                <w:rFonts w:ascii="Times New Roman" w:hAnsi="Times New Roman" w:cs="Times New Roman"/>
              </w:rPr>
              <w:t>еженедельнаягазета</w:t>
            </w:r>
            <w:proofErr w:type="spellEnd"/>
          </w:p>
          <w:p w14:paraId="059A7E5A" w14:textId="77777777" w:rsidR="001919BD" w:rsidRPr="001919BD" w:rsidRDefault="001919BD" w:rsidP="001919B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  <w:color w:val="000000"/>
              </w:rPr>
              <w:t>9.</w:t>
            </w:r>
            <w:r w:rsidRPr="001919BD">
              <w:rPr>
                <w:rFonts w:ascii="Times New Roman" w:hAnsi="Times New Roman" w:cs="Times New Roman"/>
              </w:rPr>
              <w:t xml:space="preserve"> Статистический бюллетень Министерства </w:t>
            </w:r>
            <w:proofErr w:type="spellStart"/>
            <w:r w:rsidRPr="001919BD">
              <w:rPr>
                <w:rFonts w:ascii="Times New Roman" w:hAnsi="Times New Roman" w:cs="Times New Roman"/>
              </w:rPr>
              <w:t>финансовРК</w:t>
            </w:r>
            <w:proofErr w:type="spellEnd"/>
            <w:r w:rsidRPr="001919BD">
              <w:rPr>
                <w:rFonts w:ascii="Times New Roman" w:hAnsi="Times New Roman" w:cs="Times New Roman"/>
              </w:rPr>
              <w:t>.</w:t>
            </w:r>
          </w:p>
          <w:p w14:paraId="12EE0323" w14:textId="77777777" w:rsidR="001919BD" w:rsidRPr="001919BD" w:rsidRDefault="001919BD" w:rsidP="001919B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FFB1148" w14:textId="77777777" w:rsidR="001919BD" w:rsidRPr="001919BD" w:rsidRDefault="001919BD" w:rsidP="001919BD">
            <w:pPr>
              <w:pStyle w:val="110"/>
              <w:spacing w:before="66" w:line="644" w:lineRule="exact"/>
              <w:ind w:right="4397"/>
              <w:rPr>
                <w:sz w:val="22"/>
                <w:szCs w:val="22"/>
                <w:lang w:val="ru-RU"/>
              </w:rPr>
            </w:pPr>
            <w:r w:rsidRPr="001919BD">
              <w:rPr>
                <w:sz w:val="22"/>
                <w:szCs w:val="22"/>
                <w:lang w:val="ru-RU"/>
              </w:rPr>
              <w:t>Нормативно-правовые акты:</w:t>
            </w:r>
          </w:p>
          <w:p w14:paraId="6DD2E081" w14:textId="77777777" w:rsidR="001919BD" w:rsidRPr="001919BD" w:rsidRDefault="001919BD" w:rsidP="001919BD">
            <w:pPr>
              <w:pStyle w:val="a9"/>
              <w:contextualSpacing/>
              <w:jc w:val="both"/>
              <w:rPr>
                <w:rStyle w:val="s1"/>
                <w:b w:val="0"/>
                <w:bCs w:val="0"/>
              </w:rPr>
            </w:pPr>
            <w:r w:rsidRPr="001919BD">
              <w:rPr>
                <w:rStyle w:val="s1"/>
              </w:rPr>
              <w:t>1.</w:t>
            </w:r>
            <w:r w:rsidRPr="001919BD">
              <w:rPr>
                <w:rStyle w:val="s1"/>
                <w:b w:val="0"/>
              </w:rPr>
              <w:t>Конституция Республики Казахстан (с изменениями и дополнениями по состоянию на 10.03.2017 г).</w:t>
            </w:r>
          </w:p>
          <w:p w14:paraId="4DFB9D8A" w14:textId="77777777" w:rsidR="001919BD" w:rsidRPr="001919BD" w:rsidRDefault="001919BD" w:rsidP="001919BD">
            <w:pPr>
              <w:pStyle w:val="a9"/>
              <w:contextualSpacing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</w:rPr>
              <w:t xml:space="preserve">2. </w:t>
            </w:r>
            <w:r w:rsidRPr="001919BD">
              <w:rPr>
                <w:rFonts w:ascii="Times New Roman" w:hAnsi="Times New Roman" w:cs="Times New Roman"/>
                <w:bCs/>
              </w:rPr>
              <w:t>Закон Республики Казахстан О банках и банковской деятельности от 31 августа 1995 года № 2444</w:t>
            </w:r>
          </w:p>
          <w:p w14:paraId="48D78788" w14:textId="77777777" w:rsidR="001919BD" w:rsidRPr="001919BD" w:rsidRDefault="001919BD" w:rsidP="001919BD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9BD">
              <w:rPr>
                <w:rFonts w:ascii="Times New Roman" w:hAnsi="Times New Roman" w:cs="Times New Roman"/>
                <w:color w:val="0D0D0D" w:themeColor="text1" w:themeTint="F2"/>
              </w:rPr>
              <w:t xml:space="preserve">3. Закон Республики Казахстан от 2 июля 2003 года № 461-II </w:t>
            </w:r>
            <w:r w:rsidRPr="001919BD">
              <w:rPr>
                <w:rFonts w:ascii="Times New Roman" w:hAnsi="Times New Roman" w:cs="Times New Roman"/>
                <w:color w:val="0D0D0D" w:themeColor="text1" w:themeTint="F2"/>
              </w:rPr>
              <w:br/>
              <w:t xml:space="preserve">«О рынке ценных бумаг» (с </w:t>
            </w:r>
            <w:bookmarkStart w:id="1" w:name="SUB1000000428"/>
            <w:r w:rsidRPr="001919BD">
              <w:rPr>
                <w:rFonts w:ascii="Times New Roman" w:hAnsi="Times New Roman" w:cs="Times New Roman"/>
                <w:color w:val="0D0D0D" w:themeColor="text1" w:themeTint="F2"/>
              </w:rPr>
              <w:fldChar w:fldCharType="begin"/>
            </w:r>
            <w:r w:rsidRPr="001919BD">
              <w:rPr>
                <w:rFonts w:ascii="Times New Roman" w:hAnsi="Times New Roman" w:cs="Times New Roman"/>
                <w:color w:val="0D0D0D" w:themeColor="text1" w:themeTint="F2"/>
              </w:rPr>
              <w:instrText xml:space="preserve"> HYPERLINK "https://online.zakon.kz/Document/?link_id=1000000428" \o "Закон Республики Казахстан от 2 июля 2003 года № 461-II \«О рынке ценных бумаг\» (с изменениями и дополнениями по состоянию на 27.02.2017 г.)" \t "_parent" </w:instrText>
            </w:r>
            <w:r w:rsidRPr="001919BD">
              <w:rPr>
                <w:rFonts w:ascii="Times New Roman" w:hAnsi="Times New Roman" w:cs="Times New Roman"/>
                <w:color w:val="0D0D0D" w:themeColor="text1" w:themeTint="F2"/>
              </w:rPr>
              <w:fldChar w:fldCharType="separate"/>
            </w:r>
            <w:r w:rsidRPr="001919BD">
              <w:rPr>
                <w:rFonts w:ascii="Times New Roman" w:hAnsi="Times New Roman" w:cs="Times New Roman"/>
                <w:bCs/>
                <w:color w:val="0D0D0D" w:themeColor="text1" w:themeTint="F2"/>
              </w:rPr>
              <w:t>изменениями и дополнениями</w:t>
            </w:r>
            <w:r w:rsidRPr="001919BD">
              <w:rPr>
                <w:rFonts w:ascii="Times New Roman" w:hAnsi="Times New Roman" w:cs="Times New Roman"/>
                <w:color w:val="0D0D0D" w:themeColor="text1" w:themeTint="F2"/>
              </w:rPr>
              <w:fldChar w:fldCharType="end"/>
            </w:r>
            <w:bookmarkEnd w:id="1"/>
            <w:r w:rsidRPr="001919BD">
              <w:rPr>
                <w:rFonts w:ascii="Times New Roman" w:hAnsi="Times New Roman" w:cs="Times New Roman"/>
                <w:color w:val="0D0D0D" w:themeColor="text1" w:themeTint="F2"/>
              </w:rPr>
              <w:t xml:space="preserve"> по состоянию на 05.10.2018 г.).</w:t>
            </w:r>
          </w:p>
          <w:p w14:paraId="0F77426D" w14:textId="77777777" w:rsidR="001919BD" w:rsidRPr="001919BD" w:rsidRDefault="001919BD" w:rsidP="001919BD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9BD">
              <w:rPr>
                <w:rFonts w:ascii="Times New Roman" w:hAnsi="Times New Roman" w:cs="Times New Roman"/>
                <w:color w:val="0D0D0D" w:themeColor="text1" w:themeTint="F2"/>
              </w:rPr>
              <w:t xml:space="preserve">4. </w:t>
            </w:r>
            <w:r w:rsidRPr="001919BD">
              <w:rPr>
                <w:rFonts w:ascii="Times New Roman" w:hAnsi="Times New Roman" w:cs="Times New Roman"/>
              </w:rPr>
              <w:t xml:space="preserve">Закон Республики Казахстан от 28 апреля 1997 года № 97-1 «О вексельном обращении в Республике Казахстан» </w:t>
            </w:r>
            <w:r w:rsidRPr="001919BD">
              <w:rPr>
                <w:rFonts w:ascii="Times New Roman" w:hAnsi="Times New Roman" w:cs="Times New Roman"/>
                <w:color w:val="0D0D0D" w:themeColor="text1" w:themeTint="F2"/>
              </w:rPr>
              <w:t xml:space="preserve">(с </w:t>
            </w:r>
            <w:r w:rsidRPr="001919BD">
              <w:rPr>
                <w:rFonts w:ascii="Times New Roman" w:hAnsi="Times New Roman" w:cs="Times New Roman"/>
              </w:rPr>
              <w:fldChar w:fldCharType="begin"/>
            </w:r>
            <w:r w:rsidRPr="001919BD">
              <w:rPr>
                <w:rFonts w:ascii="Times New Roman" w:hAnsi="Times New Roman" w:cs="Times New Roman"/>
              </w:rPr>
              <w:instrText xml:space="preserve"> HYPERLINK "https://online.zakon.kz/Document/?link_id=1000000428" \t "_parent" \o "Закон Республики Казахстан от 2 июля 2003 года № 461-II " </w:instrText>
            </w:r>
            <w:r w:rsidRPr="001919BD">
              <w:rPr>
                <w:rFonts w:ascii="Times New Roman" w:hAnsi="Times New Roman" w:cs="Times New Roman"/>
              </w:rPr>
              <w:fldChar w:fldCharType="separate"/>
            </w:r>
            <w:r w:rsidRPr="001919BD">
              <w:rPr>
                <w:rFonts w:ascii="Times New Roman" w:hAnsi="Times New Roman" w:cs="Times New Roman"/>
                <w:bCs/>
                <w:color w:val="0D0D0D" w:themeColor="text1" w:themeTint="F2"/>
              </w:rPr>
              <w:t>изменениями и дополнениями</w:t>
            </w:r>
            <w:r w:rsidRPr="001919BD">
              <w:rPr>
                <w:rFonts w:ascii="Times New Roman" w:hAnsi="Times New Roman" w:cs="Times New Roman"/>
                <w:bCs/>
                <w:color w:val="0D0D0D" w:themeColor="text1" w:themeTint="F2"/>
              </w:rPr>
              <w:fldChar w:fldCharType="end"/>
            </w:r>
            <w:r w:rsidRPr="001919BD">
              <w:rPr>
                <w:rFonts w:ascii="Times New Roman" w:hAnsi="Times New Roman" w:cs="Times New Roman"/>
                <w:color w:val="0D0D0D" w:themeColor="text1" w:themeTint="F2"/>
              </w:rPr>
              <w:t xml:space="preserve"> по состоянию на 14.08.2018 г.).</w:t>
            </w:r>
          </w:p>
          <w:p w14:paraId="6D3C1727" w14:textId="77777777" w:rsidR="001919BD" w:rsidRPr="001919BD" w:rsidRDefault="001919BD" w:rsidP="001919BD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9BD">
              <w:rPr>
                <w:rFonts w:ascii="Times New Roman" w:hAnsi="Times New Roman" w:cs="Times New Roman"/>
                <w:color w:val="0D0D0D" w:themeColor="text1" w:themeTint="F2"/>
              </w:rPr>
              <w:t xml:space="preserve">5. </w:t>
            </w:r>
            <w:r w:rsidRPr="001919BD">
              <w:rPr>
                <w:rFonts w:ascii="Times New Roman" w:hAnsi="Times New Roman" w:cs="Times New Roman"/>
              </w:rPr>
              <w:t xml:space="preserve">Закон Республики Казахстан от 7 июля 2004 года № 576-II «Об инвестиционных и венчурных фондах» </w:t>
            </w:r>
            <w:r w:rsidRPr="001919BD">
              <w:rPr>
                <w:rFonts w:ascii="Times New Roman" w:hAnsi="Times New Roman" w:cs="Times New Roman"/>
                <w:color w:val="0D0D0D" w:themeColor="text1" w:themeTint="F2"/>
              </w:rPr>
              <w:t xml:space="preserve">(с </w:t>
            </w:r>
            <w:r w:rsidRPr="001919BD">
              <w:rPr>
                <w:rFonts w:ascii="Times New Roman" w:hAnsi="Times New Roman" w:cs="Times New Roman"/>
              </w:rPr>
              <w:fldChar w:fldCharType="begin"/>
            </w:r>
            <w:r w:rsidRPr="001919BD">
              <w:rPr>
                <w:rFonts w:ascii="Times New Roman" w:hAnsi="Times New Roman" w:cs="Times New Roman"/>
              </w:rPr>
              <w:instrText xml:space="preserve"> HYPERLINK "https://online.zakon.kz/Document/?link_id=1000000428" \t "_parent" \o "Закон Республики Казахстан от 2 июля 2003 года № 461-II " </w:instrText>
            </w:r>
            <w:r w:rsidRPr="001919BD">
              <w:rPr>
                <w:rFonts w:ascii="Times New Roman" w:hAnsi="Times New Roman" w:cs="Times New Roman"/>
              </w:rPr>
              <w:fldChar w:fldCharType="separate"/>
            </w:r>
            <w:r w:rsidRPr="001919BD">
              <w:rPr>
                <w:rFonts w:ascii="Times New Roman" w:hAnsi="Times New Roman" w:cs="Times New Roman"/>
                <w:bCs/>
                <w:color w:val="0D0D0D" w:themeColor="text1" w:themeTint="F2"/>
              </w:rPr>
              <w:t>изменениями и дополнениями</w:t>
            </w:r>
            <w:r w:rsidRPr="001919BD">
              <w:rPr>
                <w:rFonts w:ascii="Times New Roman" w:hAnsi="Times New Roman" w:cs="Times New Roman"/>
                <w:bCs/>
                <w:color w:val="0D0D0D" w:themeColor="text1" w:themeTint="F2"/>
              </w:rPr>
              <w:fldChar w:fldCharType="end"/>
            </w:r>
            <w:r w:rsidRPr="001919BD">
              <w:rPr>
                <w:rFonts w:ascii="Times New Roman" w:hAnsi="Times New Roman" w:cs="Times New Roman"/>
                <w:color w:val="0D0D0D" w:themeColor="text1" w:themeTint="F2"/>
              </w:rPr>
              <w:t xml:space="preserve"> по состоянию на 05.10.2018 г.).</w:t>
            </w:r>
          </w:p>
          <w:p w14:paraId="35511EEA" w14:textId="77777777" w:rsidR="001919BD" w:rsidRPr="001919BD" w:rsidRDefault="001919BD" w:rsidP="001919BD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9BD">
              <w:rPr>
                <w:rFonts w:ascii="Times New Roman" w:hAnsi="Times New Roman" w:cs="Times New Roman"/>
                <w:color w:val="0D0D0D" w:themeColor="text1" w:themeTint="F2"/>
              </w:rPr>
              <w:t xml:space="preserve">6. </w:t>
            </w:r>
            <w:r w:rsidRPr="001919BD">
              <w:rPr>
                <w:rFonts w:ascii="Times New Roman" w:hAnsi="Times New Roman" w:cs="Times New Roman"/>
              </w:rPr>
              <w:t xml:space="preserve">Закон Республики Казахстан от 4 июля 2003 года № 474-II «О государственном регулировании, контроле и надзоре финансового рынка и финансовых организаций» </w:t>
            </w:r>
            <w:r w:rsidRPr="001919BD">
              <w:rPr>
                <w:rFonts w:ascii="Times New Roman" w:hAnsi="Times New Roman" w:cs="Times New Roman"/>
                <w:color w:val="0D0D0D" w:themeColor="text1" w:themeTint="F2"/>
              </w:rPr>
              <w:t xml:space="preserve">(с </w:t>
            </w:r>
            <w:r w:rsidRPr="001919BD">
              <w:rPr>
                <w:rFonts w:ascii="Times New Roman" w:hAnsi="Times New Roman" w:cs="Times New Roman"/>
              </w:rPr>
              <w:fldChar w:fldCharType="begin"/>
            </w:r>
            <w:r w:rsidRPr="001919BD">
              <w:rPr>
                <w:rFonts w:ascii="Times New Roman" w:hAnsi="Times New Roman" w:cs="Times New Roman"/>
              </w:rPr>
              <w:instrText xml:space="preserve"> HYPERLINK "https://online.zakon.kz/Document/?link_id=1000000428" \t "_parent" \o "Закон Республики Казахстан от 2 июля 2003 года № 461-II " </w:instrText>
            </w:r>
            <w:r w:rsidRPr="001919BD">
              <w:rPr>
                <w:rFonts w:ascii="Times New Roman" w:hAnsi="Times New Roman" w:cs="Times New Roman"/>
              </w:rPr>
              <w:fldChar w:fldCharType="separate"/>
            </w:r>
            <w:r w:rsidRPr="001919BD">
              <w:rPr>
                <w:rFonts w:ascii="Times New Roman" w:hAnsi="Times New Roman" w:cs="Times New Roman"/>
                <w:bCs/>
                <w:color w:val="0D0D0D" w:themeColor="text1" w:themeTint="F2"/>
              </w:rPr>
              <w:t>изменениями и дополнениями</w:t>
            </w:r>
            <w:r w:rsidRPr="001919BD">
              <w:rPr>
                <w:rFonts w:ascii="Times New Roman" w:hAnsi="Times New Roman" w:cs="Times New Roman"/>
                <w:bCs/>
                <w:color w:val="0D0D0D" w:themeColor="text1" w:themeTint="F2"/>
              </w:rPr>
              <w:fldChar w:fldCharType="end"/>
            </w:r>
            <w:r w:rsidRPr="001919BD">
              <w:rPr>
                <w:rFonts w:ascii="Times New Roman" w:hAnsi="Times New Roman" w:cs="Times New Roman"/>
                <w:color w:val="0D0D0D" w:themeColor="text1" w:themeTint="F2"/>
              </w:rPr>
              <w:t xml:space="preserve"> по состоянию на 14.08.2018 г.).</w:t>
            </w:r>
          </w:p>
          <w:p w14:paraId="041BD8A5" w14:textId="77777777" w:rsidR="001919BD" w:rsidRPr="001919BD" w:rsidRDefault="001919BD" w:rsidP="001919BD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9BD">
              <w:rPr>
                <w:rFonts w:ascii="Times New Roman" w:hAnsi="Times New Roman" w:cs="Times New Roman"/>
                <w:color w:val="0D0D0D" w:themeColor="text1" w:themeTint="F2"/>
              </w:rPr>
              <w:t xml:space="preserve">7. </w:t>
            </w:r>
            <w:r w:rsidRPr="001919BD">
              <w:rPr>
                <w:rFonts w:ascii="Times New Roman" w:hAnsi="Times New Roman" w:cs="Times New Roman"/>
              </w:rPr>
              <w:t xml:space="preserve">Закон Республики Казахстан от 26 июля 2016 года № 11-VI «О платежах и платежных системах» </w:t>
            </w:r>
          </w:p>
          <w:p w14:paraId="3B52D90E" w14:textId="77777777" w:rsidR="001919BD" w:rsidRPr="001919BD" w:rsidRDefault="001919BD" w:rsidP="001919BD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9BD">
              <w:rPr>
                <w:rFonts w:ascii="Times New Roman" w:hAnsi="Times New Roman" w:cs="Times New Roman"/>
                <w:color w:val="0D0D0D" w:themeColor="text1" w:themeTint="F2"/>
              </w:rPr>
              <w:t xml:space="preserve">(с </w:t>
            </w:r>
            <w:r w:rsidRPr="001919BD">
              <w:rPr>
                <w:rFonts w:ascii="Times New Roman" w:hAnsi="Times New Roman" w:cs="Times New Roman"/>
              </w:rPr>
              <w:fldChar w:fldCharType="begin"/>
            </w:r>
            <w:r w:rsidRPr="001919BD">
              <w:rPr>
                <w:rFonts w:ascii="Times New Roman" w:hAnsi="Times New Roman" w:cs="Times New Roman"/>
              </w:rPr>
              <w:instrText xml:space="preserve"> HYPERLINK "https://online.zakon.kz/Document/?link_id=1000000428" \t "_parent" \o "Закон Республики Казахстан от 2 июля 2003 года № 461-II " </w:instrText>
            </w:r>
            <w:r w:rsidRPr="001919BD">
              <w:rPr>
                <w:rFonts w:ascii="Times New Roman" w:hAnsi="Times New Roman" w:cs="Times New Roman"/>
              </w:rPr>
              <w:fldChar w:fldCharType="separate"/>
            </w:r>
            <w:r w:rsidRPr="001919BD">
              <w:rPr>
                <w:rFonts w:ascii="Times New Roman" w:hAnsi="Times New Roman" w:cs="Times New Roman"/>
                <w:bCs/>
                <w:color w:val="0D0D0D" w:themeColor="text1" w:themeTint="F2"/>
              </w:rPr>
              <w:t>изменениями и дополнениями</w:t>
            </w:r>
            <w:r w:rsidRPr="001919BD">
              <w:rPr>
                <w:rFonts w:ascii="Times New Roman" w:hAnsi="Times New Roman" w:cs="Times New Roman"/>
                <w:bCs/>
                <w:color w:val="0D0D0D" w:themeColor="text1" w:themeTint="F2"/>
              </w:rPr>
              <w:fldChar w:fldCharType="end"/>
            </w:r>
            <w:r w:rsidRPr="001919BD">
              <w:rPr>
                <w:rFonts w:ascii="Times New Roman" w:hAnsi="Times New Roman" w:cs="Times New Roman"/>
                <w:color w:val="0D0D0D" w:themeColor="text1" w:themeTint="F2"/>
              </w:rPr>
              <w:t xml:space="preserve"> по состоянию на 25.10.2017 г.).</w:t>
            </w:r>
          </w:p>
          <w:p w14:paraId="745DC0E1" w14:textId="77777777" w:rsidR="00F974DA" w:rsidRPr="00D010DB" w:rsidRDefault="00F974DA" w:rsidP="00D010DB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DA" w:rsidRPr="00D010DB" w14:paraId="401E009A" w14:textId="77777777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14:paraId="3D089D3C" w14:textId="77777777" w:rsidR="00F974DA" w:rsidRPr="00D010DB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lastRenderedPageBreak/>
              <w:t xml:space="preserve">Академическая политика курса  в контексте университетских морально - этических ценностей </w:t>
            </w:r>
          </w:p>
        </w:tc>
        <w:tc>
          <w:tcPr>
            <w:tcW w:w="8223" w:type="dxa"/>
            <w:gridSpan w:val="12"/>
          </w:tcPr>
          <w:p w14:paraId="0E84D82C" w14:textId="77777777" w:rsidR="004B3B42" w:rsidRPr="00D010DB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 xml:space="preserve">Всем обучающиеся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1965CD81" w14:textId="77777777" w:rsidR="004B3B42" w:rsidRPr="00D010DB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D010DB">
              <w:rPr>
                <w:rFonts w:ascii="Times New Roman" w:hAnsi="Times New Roman" w:cs="Times New Roman"/>
              </w:rPr>
              <w:t xml:space="preserve">Несоблюдение сроков приводит к потере баллов! </w:t>
            </w:r>
          </w:p>
          <w:p w14:paraId="71898635" w14:textId="77777777" w:rsidR="004B3B42" w:rsidRPr="00D010DB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14:paraId="43EE8FDF" w14:textId="77777777" w:rsidR="004B3B42" w:rsidRPr="00D010DB" w:rsidRDefault="004B3B42" w:rsidP="006D54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010DB">
              <w:rPr>
                <w:rFonts w:ascii="Times New Roman" w:hAnsi="Times New Roman" w:cs="Times New Roman"/>
                <w:bCs/>
              </w:rPr>
              <w:t xml:space="preserve">- </w:t>
            </w:r>
            <w:r w:rsidR="00BC7AC4" w:rsidRPr="00D010DB">
              <w:rPr>
                <w:rFonts w:ascii="Times New Roman" w:hAnsi="Times New Roman" w:cs="Times New Roman"/>
                <w:bCs/>
              </w:rPr>
              <w:t>выполнение заданий лекционных/семинарских</w:t>
            </w:r>
            <w:r w:rsidRPr="00D010DB">
              <w:rPr>
                <w:rFonts w:ascii="Times New Roman" w:hAnsi="Times New Roman" w:cs="Times New Roman"/>
                <w:bCs/>
              </w:rPr>
              <w:t xml:space="preserve"> заняти</w:t>
            </w:r>
            <w:r w:rsidR="00BC7AC4" w:rsidRPr="00D010DB">
              <w:rPr>
                <w:rFonts w:ascii="Times New Roman" w:hAnsi="Times New Roman" w:cs="Times New Roman"/>
                <w:bCs/>
              </w:rPr>
              <w:t>й</w:t>
            </w:r>
            <w:r w:rsidRPr="00D010DB">
              <w:rPr>
                <w:rFonts w:ascii="Times New Roman" w:hAnsi="Times New Roman" w:cs="Times New Roman"/>
                <w:bCs/>
              </w:rPr>
              <w:t>, СРС должны носить самостоятель</w:t>
            </w:r>
            <w:r w:rsidR="00BC7AC4" w:rsidRPr="00D010DB">
              <w:rPr>
                <w:rFonts w:ascii="Times New Roman" w:hAnsi="Times New Roman" w:cs="Times New Roman"/>
                <w:bCs/>
              </w:rPr>
              <w:t>ный, творческий характер:</w:t>
            </w:r>
          </w:p>
          <w:p w14:paraId="32123827" w14:textId="77777777" w:rsidR="004B3B42" w:rsidRPr="00D010DB" w:rsidRDefault="00BC7AC4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</w:rPr>
              <w:t>- н</w:t>
            </w:r>
            <w:r w:rsidR="004B3B42" w:rsidRPr="00D010DB">
              <w:rPr>
                <w:rFonts w:ascii="Times New Roman" w:hAnsi="Times New Roman" w:cs="Times New Roman"/>
              </w:rPr>
              <w:t>едопустимы плагиат, подлог, использование шпаргалок, списывание на всех этапах контроля</w:t>
            </w:r>
            <w:r w:rsidRPr="00D010DB">
              <w:rPr>
                <w:rFonts w:ascii="Times New Roman" w:hAnsi="Times New Roman" w:cs="Times New Roman"/>
              </w:rPr>
              <w:t>;</w:t>
            </w:r>
          </w:p>
          <w:p w14:paraId="0000F75B" w14:textId="77777777" w:rsidR="00F974DA" w:rsidRPr="00D010DB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 xml:space="preserve">- </w:t>
            </w:r>
            <w:r w:rsidR="00BC7AC4" w:rsidRPr="00D010DB">
              <w:rPr>
                <w:rFonts w:ascii="Times New Roman" w:hAnsi="Times New Roman" w:cs="Times New Roman"/>
              </w:rPr>
              <w:t>с</w:t>
            </w:r>
            <w:r w:rsidR="00F974DA" w:rsidRPr="00D010DB">
              <w:rPr>
                <w:rFonts w:ascii="Times New Roman" w:hAnsi="Times New Roman" w:cs="Times New Roman"/>
              </w:rPr>
              <w:t>туденты с ограниченными возможностями могут получ</w:t>
            </w:r>
            <w:r w:rsidRPr="00D010DB">
              <w:rPr>
                <w:rFonts w:ascii="Times New Roman" w:hAnsi="Times New Roman" w:cs="Times New Roman"/>
              </w:rPr>
              <w:t>ать консультационную помощь по э</w:t>
            </w:r>
            <w:r w:rsidR="00F974DA" w:rsidRPr="00D010DB">
              <w:rPr>
                <w:rFonts w:ascii="Times New Roman" w:hAnsi="Times New Roman" w:cs="Times New Roman"/>
              </w:rPr>
              <w:t xml:space="preserve">-адресу - </w:t>
            </w:r>
            <w:hyperlink r:id="rId6" w:history="1">
              <w:r w:rsidR="00BC7AC4" w:rsidRPr="00D010DB">
                <w:rPr>
                  <w:rStyle w:val="a8"/>
                  <w:rFonts w:ascii="Times New Roman" w:hAnsi="Times New Roman" w:cs="Times New Roman"/>
                  <w:lang w:val="en-US"/>
                </w:rPr>
                <w:t>zhana</w:t>
              </w:r>
              <w:r w:rsidR="00BC7AC4" w:rsidRPr="00D010DB">
                <w:rPr>
                  <w:rStyle w:val="a8"/>
                  <w:rFonts w:ascii="Times New Roman" w:hAnsi="Times New Roman" w:cs="Times New Roman"/>
                </w:rPr>
                <w:t>_</w:t>
              </w:r>
              <w:r w:rsidR="00BC7AC4" w:rsidRPr="00D010DB">
                <w:rPr>
                  <w:rStyle w:val="a8"/>
                  <w:rFonts w:ascii="Times New Roman" w:hAnsi="Times New Roman" w:cs="Times New Roman"/>
                  <w:lang w:val="en-US"/>
                </w:rPr>
                <w:t>k</w:t>
              </w:r>
              <w:r w:rsidR="00BC7AC4" w:rsidRPr="00D010DB">
                <w:rPr>
                  <w:rStyle w:val="a8"/>
                  <w:rFonts w:ascii="Times New Roman" w:hAnsi="Times New Roman" w:cs="Times New Roman"/>
                </w:rPr>
                <w:t>@</w:t>
              </w:r>
              <w:r w:rsidR="00BC7AC4" w:rsidRPr="00D010DB">
                <w:rPr>
                  <w:rStyle w:val="a8"/>
                  <w:rFonts w:ascii="Times New Roman" w:hAnsi="Times New Roman" w:cs="Times New Roman"/>
                  <w:lang w:val="en-US"/>
                </w:rPr>
                <w:t>list</w:t>
              </w:r>
              <w:r w:rsidR="00BC7AC4" w:rsidRPr="00D010DB">
                <w:rPr>
                  <w:rStyle w:val="a8"/>
                  <w:rFonts w:ascii="Times New Roman" w:hAnsi="Times New Roman" w:cs="Times New Roman"/>
                </w:rPr>
                <w:t>.</w:t>
              </w:r>
              <w:proofErr w:type="spellStart"/>
              <w:r w:rsidR="00BC7AC4" w:rsidRPr="00D010DB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BC7AC4" w:rsidRPr="00D010DB">
              <w:rPr>
                <w:rFonts w:ascii="Times New Roman" w:hAnsi="Times New Roman" w:cs="Times New Roman"/>
              </w:rPr>
              <w:t xml:space="preserve">, системе СДО </w:t>
            </w:r>
            <w:proofErr w:type="spellStart"/>
            <w:r w:rsidR="00BC7AC4" w:rsidRPr="00D010DB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="00BC7AC4" w:rsidRPr="00D010DB">
              <w:rPr>
                <w:rFonts w:ascii="Times New Roman" w:hAnsi="Times New Roman" w:cs="Times New Roman"/>
              </w:rPr>
              <w:t>е.</w:t>
            </w:r>
          </w:p>
        </w:tc>
      </w:tr>
      <w:tr w:rsidR="00F974DA" w:rsidRPr="00D010DB" w14:paraId="367322ED" w14:textId="77777777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14:paraId="5A09E3AB" w14:textId="77777777" w:rsidR="00F974DA" w:rsidRPr="00D010DB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Style w:val="shorttext"/>
                <w:rFonts w:ascii="Times New Roman" w:hAnsi="Times New Roman" w:cs="Times New Roman"/>
              </w:rPr>
              <w:t xml:space="preserve">Политика </w:t>
            </w:r>
            <w:r w:rsidRPr="00D010DB">
              <w:rPr>
                <w:rStyle w:val="shorttext"/>
                <w:rFonts w:ascii="Times New Roman" w:hAnsi="Times New Roman" w:cs="Times New Roman"/>
              </w:rPr>
              <w:lastRenderedPageBreak/>
              <w:t>оценивания и аттестации</w:t>
            </w:r>
          </w:p>
        </w:tc>
        <w:tc>
          <w:tcPr>
            <w:tcW w:w="8223" w:type="dxa"/>
            <w:gridSpan w:val="12"/>
          </w:tcPr>
          <w:p w14:paraId="48700903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010DB">
              <w:rPr>
                <w:rFonts w:ascii="Times New Roman" w:hAnsi="Times New Roman" w:cs="Times New Roman"/>
                <w:b/>
              </w:rPr>
              <w:lastRenderedPageBreak/>
              <w:t>Критериальное</w:t>
            </w:r>
            <w:proofErr w:type="spellEnd"/>
            <w:r w:rsidRPr="00D010DB">
              <w:rPr>
                <w:rFonts w:ascii="Times New Roman" w:hAnsi="Times New Roman" w:cs="Times New Roman"/>
                <w:b/>
              </w:rPr>
              <w:t xml:space="preserve"> оценивание: </w:t>
            </w:r>
            <w:r w:rsidRPr="00D010DB">
              <w:rPr>
                <w:rFonts w:ascii="Times New Roman" w:hAnsi="Times New Roman" w:cs="Times New Roman"/>
              </w:rPr>
              <w:t xml:space="preserve">рубежные контроли и экзамены оцениваются в </w:t>
            </w:r>
            <w:r w:rsidRPr="00D010DB">
              <w:rPr>
                <w:rFonts w:ascii="Times New Roman" w:hAnsi="Times New Roman" w:cs="Times New Roman"/>
              </w:rPr>
              <w:lastRenderedPageBreak/>
              <w:t xml:space="preserve">соответствии с дескрипторами (проверка </w:t>
            </w:r>
            <w:proofErr w:type="spellStart"/>
            <w:r w:rsidRPr="00D010DB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D010DB">
              <w:rPr>
                <w:rFonts w:ascii="Times New Roman" w:hAnsi="Times New Roman" w:cs="Times New Roman"/>
              </w:rPr>
              <w:t xml:space="preserve"> компетенций)</w:t>
            </w:r>
          </w:p>
          <w:p w14:paraId="0D169587" w14:textId="77777777" w:rsidR="00F974DA" w:rsidRPr="00D010DB" w:rsidRDefault="00F974DA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010DB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D010DB">
              <w:rPr>
                <w:rFonts w:ascii="Times New Roman" w:hAnsi="Times New Roman" w:cs="Times New Roman"/>
                <w:b/>
              </w:rPr>
              <w:t xml:space="preserve"> оценивание</w:t>
            </w:r>
            <w:r w:rsidRPr="00D010DB">
              <w:rPr>
                <w:rFonts w:ascii="Times New Roman" w:hAnsi="Times New Roman" w:cs="Times New Roman"/>
              </w:rPr>
              <w:t xml:space="preserve">: активное участие в работе занятия, выполнение специальных </w:t>
            </w:r>
            <w:r w:rsidR="00BC7AC4" w:rsidRPr="00D010DB">
              <w:rPr>
                <w:rFonts w:ascii="Times New Roman" w:hAnsi="Times New Roman" w:cs="Times New Roman"/>
              </w:rPr>
              <w:t xml:space="preserve">творческих </w:t>
            </w:r>
            <w:r w:rsidRPr="00D010DB">
              <w:rPr>
                <w:rFonts w:ascii="Times New Roman" w:hAnsi="Times New Roman" w:cs="Times New Roman"/>
              </w:rPr>
              <w:t xml:space="preserve">заданий </w:t>
            </w:r>
          </w:p>
        </w:tc>
      </w:tr>
      <w:tr w:rsidR="00F974DA" w:rsidRPr="00D010DB" w14:paraId="3F5C61DA" w14:textId="77777777" w:rsidTr="00F974DA">
        <w:tc>
          <w:tcPr>
            <w:tcW w:w="10350" w:type="dxa"/>
            <w:gridSpan w:val="15"/>
          </w:tcPr>
          <w:p w14:paraId="7A0FB17D" w14:textId="77777777" w:rsidR="00F974DA" w:rsidRPr="00D010DB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</w:rPr>
              <w:lastRenderedPageBreak/>
              <w:t>Календарь (график) реализации содержания учебного курса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47190EFB" w14:textId="77777777" w:rsidR="00F974DA" w:rsidRPr="00D010DB" w:rsidRDefault="00F974DA" w:rsidP="006D5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76095B7" w14:textId="77777777" w:rsidR="00F974DA" w:rsidRPr="00D010DB" w:rsidRDefault="00F974DA" w:rsidP="006D54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010DB">
              <w:rPr>
                <w:rFonts w:ascii="Times New Roman" w:hAnsi="Times New Roman" w:cs="Times New Roman"/>
                <w:lang w:eastAsia="zh-CN"/>
              </w:rPr>
              <w:t>59-40 % баллов</w:t>
            </w:r>
          </w:p>
        </w:tc>
      </w:tr>
    </w:tbl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8"/>
        <w:gridCol w:w="708"/>
        <w:gridCol w:w="995"/>
        <w:gridCol w:w="12"/>
        <w:gridCol w:w="840"/>
        <w:gridCol w:w="853"/>
        <w:gridCol w:w="1562"/>
        <w:gridCol w:w="1689"/>
      </w:tblGrid>
      <w:tr w:rsidR="0001672B" w:rsidRPr="00D010DB" w14:paraId="58ADDFC3" w14:textId="77777777" w:rsidTr="0069643A">
        <w:tc>
          <w:tcPr>
            <w:tcW w:w="343" w:type="pct"/>
          </w:tcPr>
          <w:p w14:paraId="5622AFE7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Неде-ля/</w:t>
            </w:r>
          </w:p>
          <w:p w14:paraId="0BC3043E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дата</w:t>
            </w:r>
          </w:p>
        </w:tc>
        <w:tc>
          <w:tcPr>
            <w:tcW w:w="1439" w:type="pct"/>
          </w:tcPr>
          <w:p w14:paraId="53867166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Название темы</w:t>
            </w:r>
          </w:p>
        </w:tc>
        <w:tc>
          <w:tcPr>
            <w:tcW w:w="342" w:type="pct"/>
          </w:tcPr>
          <w:p w14:paraId="67B93CB4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481" w:type="pct"/>
          </w:tcPr>
          <w:p w14:paraId="485ABFC0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412" w:type="pct"/>
            <w:gridSpan w:val="2"/>
          </w:tcPr>
          <w:p w14:paraId="5C7AF3FA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12" w:type="pct"/>
          </w:tcPr>
          <w:p w14:paraId="73EEA5BE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Мак-</w:t>
            </w:r>
            <w:proofErr w:type="spellStart"/>
            <w:r w:rsidRPr="00D010DB">
              <w:rPr>
                <w:rFonts w:ascii="Times New Roman" w:hAnsi="Times New Roman" w:cs="Times New Roman"/>
              </w:rPr>
              <w:t>симальный</w:t>
            </w:r>
            <w:proofErr w:type="spellEnd"/>
            <w:r w:rsidRPr="00D010DB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755" w:type="pct"/>
          </w:tcPr>
          <w:p w14:paraId="255967C1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Форма оценки знаний</w:t>
            </w:r>
          </w:p>
        </w:tc>
        <w:tc>
          <w:tcPr>
            <w:tcW w:w="816" w:type="pct"/>
          </w:tcPr>
          <w:p w14:paraId="71EE2928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Форма проведения занятия/плат</w:t>
            </w:r>
            <w:r w:rsidR="00BD485F" w:rsidRPr="00D010DB">
              <w:rPr>
                <w:rFonts w:ascii="Times New Roman" w:hAnsi="Times New Roman" w:cs="Times New Roman"/>
              </w:rPr>
              <w:t>-</w:t>
            </w:r>
            <w:r w:rsidRPr="00D010DB">
              <w:rPr>
                <w:rFonts w:ascii="Times New Roman" w:hAnsi="Times New Roman" w:cs="Times New Roman"/>
              </w:rPr>
              <w:t>форма</w:t>
            </w:r>
          </w:p>
        </w:tc>
      </w:tr>
      <w:tr w:rsidR="004B3B42" w:rsidRPr="00D010DB" w14:paraId="1833FB06" w14:textId="77777777" w:rsidTr="004B3B42">
        <w:tc>
          <w:tcPr>
            <w:tcW w:w="5000" w:type="pct"/>
            <w:gridSpan w:val="9"/>
          </w:tcPr>
          <w:p w14:paraId="216E1BFA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 w:rsidRPr="00D010DB">
              <w:rPr>
                <w:rFonts w:ascii="Times New Roman" w:hAnsi="Times New Roman" w:cs="Times New Roman"/>
                <w:b/>
              </w:rPr>
              <w:t xml:space="preserve"> - Теоретические основы стратегического маркетинга</w:t>
            </w:r>
          </w:p>
        </w:tc>
      </w:tr>
      <w:tr w:rsidR="0001672B" w:rsidRPr="00D010DB" w14:paraId="641DAAA6" w14:textId="77777777" w:rsidTr="0069643A">
        <w:trPr>
          <w:trHeight w:val="344"/>
        </w:trPr>
        <w:tc>
          <w:tcPr>
            <w:tcW w:w="343" w:type="pct"/>
            <w:vMerge w:val="restart"/>
          </w:tcPr>
          <w:p w14:paraId="1D31C74F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B7E909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39" w:type="pct"/>
          </w:tcPr>
          <w:p w14:paraId="3F73AEC0" w14:textId="77777777" w:rsidR="001919BD" w:rsidRPr="00BB2ABE" w:rsidRDefault="004B3B42" w:rsidP="001919BD">
            <w:pPr>
              <w:shd w:val="clear" w:color="auto" w:fill="FFFFFF"/>
              <w:ind w:left="19" w:right="14"/>
              <w:rPr>
                <w:rFonts w:ascii="Times New Roman" w:hAnsi="Times New Roman" w:cs="Times New Roman"/>
              </w:rPr>
            </w:pPr>
            <w:r w:rsidRPr="00BB2ABE">
              <w:rPr>
                <w:rFonts w:ascii="Times New Roman" w:hAnsi="Times New Roman" w:cs="Times New Roman"/>
                <w:b/>
                <w:lang w:val="kk-KZ"/>
              </w:rPr>
              <w:t xml:space="preserve">1. Классическая лекция. </w:t>
            </w:r>
            <w:r w:rsidR="002D5637" w:rsidRPr="00BB2ABE">
              <w:rPr>
                <w:rFonts w:ascii="Times New Roman" w:hAnsi="Times New Roman" w:cs="Times New Roman"/>
              </w:rPr>
              <w:t xml:space="preserve"> </w:t>
            </w:r>
            <w:r w:rsidR="001919BD" w:rsidRPr="00BB2AB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Банковская система Республики Казахстан</w:t>
            </w:r>
            <w:r w:rsidR="001919BD" w:rsidRPr="00BB2ABE">
              <w:rPr>
                <w:rFonts w:ascii="Times New Roman" w:hAnsi="Times New Roman" w:cs="Times New Roman"/>
              </w:rPr>
              <w:t xml:space="preserve"> </w:t>
            </w:r>
          </w:p>
          <w:p w14:paraId="5403C33B" w14:textId="77777777" w:rsidR="0001672B" w:rsidRPr="00BB2ABE" w:rsidRDefault="0001672B" w:rsidP="006D54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659337" w14:textId="77777777" w:rsidR="004B3B42" w:rsidRPr="00BB2ABE" w:rsidRDefault="00DD3B59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A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" w:type="pct"/>
          </w:tcPr>
          <w:p w14:paraId="66CD6438" w14:textId="77777777" w:rsidR="004B3B42" w:rsidRPr="00D010DB" w:rsidRDefault="002D563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РО 1</w:t>
            </w:r>
          </w:p>
        </w:tc>
        <w:tc>
          <w:tcPr>
            <w:tcW w:w="481" w:type="pct"/>
          </w:tcPr>
          <w:p w14:paraId="708A9DDE" w14:textId="77777777" w:rsidR="004B3B42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1.1. ИД</w:t>
            </w:r>
            <w:r w:rsidR="002D5637" w:rsidRPr="00D010DB">
              <w:rPr>
                <w:rFonts w:ascii="Times New Roman" w:hAnsi="Times New Roman" w:cs="Times New Roman"/>
              </w:rPr>
              <w:t xml:space="preserve"> 1.2</w:t>
            </w:r>
          </w:p>
        </w:tc>
        <w:tc>
          <w:tcPr>
            <w:tcW w:w="412" w:type="pct"/>
            <w:gridSpan w:val="2"/>
          </w:tcPr>
          <w:p w14:paraId="10D75293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" w:type="pct"/>
          </w:tcPr>
          <w:p w14:paraId="2F878DDF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E5A6DE3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E36A169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0DB3467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476259E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338DDBD7" w14:textId="77777777" w:rsidR="0001672B" w:rsidRPr="00D010DB" w:rsidRDefault="0001672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</w:p>
          <w:p w14:paraId="64379ED8" w14:textId="77777777" w:rsidR="0001672B" w:rsidRPr="00D010DB" w:rsidRDefault="0001672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4D5B935" w14:textId="77777777" w:rsidR="00BD485F" w:rsidRPr="00D010DB" w:rsidRDefault="00BD485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562EFFF1" w14:textId="77777777" w:rsidR="004B3B42" w:rsidRPr="00D010DB" w:rsidRDefault="001919BD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Платформа Зум </w:t>
            </w:r>
            <w:r w:rsidR="00BD485F"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01672B" w:rsidRPr="00D010DB" w14:paraId="6ED39C97" w14:textId="77777777" w:rsidTr="0069643A">
        <w:trPr>
          <w:trHeight w:val="291"/>
        </w:trPr>
        <w:tc>
          <w:tcPr>
            <w:tcW w:w="343" w:type="pct"/>
            <w:vMerge/>
            <w:vAlign w:val="center"/>
          </w:tcPr>
          <w:p w14:paraId="612883EF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6A5A5BA9" w14:textId="77777777" w:rsidR="004B3B42" w:rsidRPr="00BB2ABE" w:rsidRDefault="00027CA4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B2ABE">
              <w:rPr>
                <w:rFonts w:ascii="Times New Roman" w:hAnsi="Times New Roman" w:cs="Times New Roman"/>
                <w:b/>
                <w:lang w:val="kk-KZ"/>
              </w:rPr>
              <w:t xml:space="preserve">1. </w:t>
            </w:r>
            <w:r w:rsidR="004B3B42" w:rsidRPr="00BB2ABE">
              <w:rPr>
                <w:rFonts w:ascii="Times New Roman" w:hAnsi="Times New Roman" w:cs="Times New Roman"/>
                <w:b/>
                <w:lang w:val="kk-KZ"/>
              </w:rPr>
              <w:t>Семинарское занятие-</w:t>
            </w:r>
            <w:r w:rsidR="001B343D" w:rsidRPr="00BB2ABE">
              <w:rPr>
                <w:rFonts w:ascii="Times New Roman" w:hAnsi="Times New Roman" w:cs="Times New Roman"/>
                <w:b/>
                <w:lang w:val="kk-KZ"/>
              </w:rPr>
              <w:t>мозговой штурм</w:t>
            </w:r>
            <w:r w:rsidR="004B3B42" w:rsidRPr="00BB2ABE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4B3B42" w:rsidRPr="00BB2ABE">
              <w:rPr>
                <w:rFonts w:ascii="Times New Roman" w:hAnsi="Times New Roman" w:cs="Times New Roman"/>
              </w:rPr>
              <w:t xml:space="preserve">  </w:t>
            </w:r>
            <w:r w:rsidR="001919BD" w:rsidRPr="00BB2AB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Банковская система Республики Казахстан</w:t>
            </w:r>
          </w:p>
        </w:tc>
        <w:tc>
          <w:tcPr>
            <w:tcW w:w="342" w:type="pct"/>
          </w:tcPr>
          <w:p w14:paraId="277B5B8E" w14:textId="77777777" w:rsidR="004B3B42" w:rsidRPr="00D010DB" w:rsidRDefault="002B5AA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42742569" w14:textId="77777777" w:rsidR="004B3B42" w:rsidRPr="00D010DB" w:rsidRDefault="002B5AA6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14:paraId="7CCC0A47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3AB33D87" w14:textId="77777777" w:rsidR="004B3B42" w:rsidRPr="00D010DB" w:rsidRDefault="00ED61C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094C4813" w14:textId="77777777" w:rsidR="00C454AA" w:rsidRPr="00D010DB" w:rsidRDefault="0001672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7F6DF7" w:rsidRPr="00D010DB">
              <w:rPr>
                <w:rFonts w:ascii="Times New Roman" w:hAnsi="Times New Roman" w:cs="Times New Roman"/>
                <w:lang w:val="kk-KZ"/>
              </w:rPr>
              <w:t>автоматизи</w:t>
            </w:r>
            <w:r w:rsidRPr="00D010DB">
              <w:rPr>
                <w:rFonts w:ascii="Times New Roman" w:hAnsi="Times New Roman" w:cs="Times New Roman"/>
                <w:lang w:val="kk-KZ"/>
              </w:rPr>
              <w:t>-</w:t>
            </w:r>
            <w:r w:rsidR="007F6DF7" w:rsidRPr="00D010DB">
              <w:rPr>
                <w:rFonts w:ascii="Times New Roman" w:hAnsi="Times New Roman" w:cs="Times New Roman"/>
                <w:lang w:val="kk-KZ"/>
              </w:rPr>
              <w:t xml:space="preserve">рованный </w:t>
            </w:r>
            <w:r w:rsidR="00ED4C07" w:rsidRPr="00D010DB">
              <w:rPr>
                <w:rFonts w:ascii="Times New Roman" w:hAnsi="Times New Roman" w:cs="Times New Roman"/>
                <w:lang w:val="kk-KZ"/>
              </w:rPr>
              <w:t xml:space="preserve">анкетный опрос </w:t>
            </w:r>
          </w:p>
          <w:p w14:paraId="4E75C72F" w14:textId="77777777" w:rsidR="00BD485F" w:rsidRPr="00D010DB" w:rsidRDefault="0001672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7F6DF7" w:rsidRPr="00D010DB">
              <w:rPr>
                <w:rFonts w:ascii="Times New Roman" w:hAnsi="Times New Roman" w:cs="Times New Roman"/>
                <w:lang w:val="kk-KZ"/>
              </w:rPr>
              <w:t xml:space="preserve"> обсуждение </w:t>
            </w:r>
            <w:r w:rsidR="00F02EC0" w:rsidRPr="00D010DB">
              <w:rPr>
                <w:rFonts w:ascii="Times New Roman" w:hAnsi="Times New Roman" w:cs="Times New Roman"/>
                <w:lang w:val="kk-KZ"/>
              </w:rPr>
              <w:t>результат</w:t>
            </w:r>
            <w:r w:rsidR="007F6DF7" w:rsidRPr="00D010DB">
              <w:rPr>
                <w:rFonts w:ascii="Times New Roman" w:hAnsi="Times New Roman" w:cs="Times New Roman"/>
                <w:lang w:val="kk-KZ"/>
              </w:rPr>
              <w:t>ов</w:t>
            </w:r>
            <w:r w:rsidR="00F02EC0" w:rsidRPr="00D010DB">
              <w:rPr>
                <w:rFonts w:ascii="Times New Roman" w:hAnsi="Times New Roman" w:cs="Times New Roman"/>
                <w:lang w:val="kk-KZ"/>
              </w:rPr>
              <w:t xml:space="preserve"> исследования</w:t>
            </w:r>
            <w:r w:rsidR="00BD485F"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16" w:type="pct"/>
          </w:tcPr>
          <w:p w14:paraId="17673E74" w14:textId="77777777" w:rsidR="004B3B42" w:rsidRPr="00D010DB" w:rsidRDefault="001919BD" w:rsidP="00D010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Платформа Зум 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01672B" w:rsidRPr="00D010DB" w14:paraId="33E57D01" w14:textId="77777777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14:paraId="472B2C64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39" w:type="pct"/>
          </w:tcPr>
          <w:p w14:paraId="5E52C295" w14:textId="77777777" w:rsidR="00027CA4" w:rsidRPr="00BB2ABE" w:rsidRDefault="00027CA4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B2ABE">
              <w:rPr>
                <w:rFonts w:ascii="Times New Roman" w:hAnsi="Times New Roman" w:cs="Times New Roman"/>
                <w:b/>
                <w:lang w:val="kk-KZ"/>
              </w:rPr>
              <w:t>2. Лекция</w:t>
            </w:r>
            <w:r w:rsidR="007F6DF7" w:rsidRPr="00BB2AB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B2ABE">
              <w:rPr>
                <w:rFonts w:ascii="Times New Roman" w:hAnsi="Times New Roman" w:cs="Times New Roman"/>
                <w:b/>
                <w:lang w:val="kk-KZ"/>
              </w:rPr>
              <w:t>–</w:t>
            </w:r>
            <w:r w:rsidR="007F6DF7" w:rsidRPr="00BB2AB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B2ABE">
              <w:rPr>
                <w:rFonts w:ascii="Times New Roman" w:hAnsi="Times New Roman" w:cs="Times New Roman"/>
                <w:b/>
                <w:lang w:val="kk-KZ"/>
              </w:rPr>
              <w:t xml:space="preserve">объяснение. </w:t>
            </w:r>
            <w:r w:rsidR="001919BD" w:rsidRPr="00BB2ABE">
              <w:rPr>
                <w:rFonts w:ascii="Times New Roman" w:hAnsi="Times New Roman" w:cs="Times New Roman"/>
              </w:rPr>
              <w:t>Основная цель, задачи, функции и полномочия Национального Банка РК</w:t>
            </w:r>
          </w:p>
        </w:tc>
        <w:tc>
          <w:tcPr>
            <w:tcW w:w="342" w:type="pct"/>
          </w:tcPr>
          <w:p w14:paraId="27FFA832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15E44661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1.3</w:t>
            </w:r>
          </w:p>
        </w:tc>
        <w:tc>
          <w:tcPr>
            <w:tcW w:w="412" w:type="pct"/>
            <w:gridSpan w:val="2"/>
          </w:tcPr>
          <w:p w14:paraId="716CC443" w14:textId="77777777" w:rsidR="00027CA4" w:rsidRPr="00D010DB" w:rsidRDefault="007F6DF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74B2340D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83BE58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02A3E44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A379C4" w14:textId="77777777" w:rsidR="00027CA4" w:rsidRPr="00D010DB" w:rsidRDefault="007F6DF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5" w:type="pct"/>
          </w:tcPr>
          <w:p w14:paraId="0D831D7D" w14:textId="77777777" w:rsidR="00802ADE" w:rsidRPr="00D010DB" w:rsidRDefault="00802ADE" w:rsidP="00802A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</w:p>
          <w:p w14:paraId="7A0EEA3F" w14:textId="77777777" w:rsidR="00027CA4" w:rsidRPr="00D010DB" w:rsidRDefault="00027CA4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293D68AD" w14:textId="77777777" w:rsidR="00027CA4" w:rsidRPr="00D010DB" w:rsidRDefault="00802AD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Платформа Зум 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01672B" w:rsidRPr="00D010DB" w14:paraId="7EF3E8C1" w14:textId="77777777" w:rsidTr="0069643A">
        <w:trPr>
          <w:trHeight w:val="291"/>
        </w:trPr>
        <w:tc>
          <w:tcPr>
            <w:tcW w:w="343" w:type="pct"/>
            <w:vMerge/>
            <w:vAlign w:val="center"/>
          </w:tcPr>
          <w:p w14:paraId="05F96622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4BCFE6DD" w14:textId="77777777" w:rsidR="00027CA4" w:rsidRPr="00BB2ABE" w:rsidRDefault="00027CA4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B2ABE">
              <w:rPr>
                <w:rFonts w:ascii="Times New Roman" w:hAnsi="Times New Roman" w:cs="Times New Roman"/>
                <w:b/>
                <w:lang w:val="kk-KZ"/>
              </w:rPr>
              <w:t xml:space="preserve">2. Семинарское занятие - дискуссия. </w:t>
            </w:r>
            <w:r w:rsidR="001919BD" w:rsidRPr="00BB2ABE">
              <w:rPr>
                <w:rFonts w:ascii="Times New Roman" w:hAnsi="Times New Roman" w:cs="Times New Roman"/>
              </w:rPr>
              <w:t>Основная цель, задачи, функции и полномочия Национального Банка РК</w:t>
            </w:r>
          </w:p>
        </w:tc>
        <w:tc>
          <w:tcPr>
            <w:tcW w:w="342" w:type="pct"/>
          </w:tcPr>
          <w:p w14:paraId="01D89530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6CE0114D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1.3</w:t>
            </w:r>
          </w:p>
        </w:tc>
        <w:tc>
          <w:tcPr>
            <w:tcW w:w="412" w:type="pct"/>
            <w:gridSpan w:val="2"/>
          </w:tcPr>
          <w:p w14:paraId="6B04A006" w14:textId="77777777" w:rsidR="00027CA4" w:rsidRPr="00D010DB" w:rsidRDefault="007F6DF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2B7BEA10" w14:textId="77777777" w:rsidR="00027CA4" w:rsidRPr="00D010DB" w:rsidRDefault="007F6DF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4BCF203C" w14:textId="77777777" w:rsidR="00027CA4" w:rsidRPr="00D010DB" w:rsidRDefault="00C454AA" w:rsidP="00802AD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групповое обсуждение</w:t>
            </w:r>
            <w:r w:rsidR="0001672B"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16" w:type="pct"/>
          </w:tcPr>
          <w:p w14:paraId="64146F04" w14:textId="77777777" w:rsidR="00027CA4" w:rsidRPr="00D010DB" w:rsidRDefault="00802AD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Платформа Зум 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D401E1" w:rsidRPr="00D010DB" w14:paraId="02604334" w14:textId="77777777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14:paraId="6E35416D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39" w:type="pct"/>
          </w:tcPr>
          <w:p w14:paraId="0C1BE29E" w14:textId="77777777" w:rsidR="00D401E1" w:rsidRPr="00BB2ABE" w:rsidRDefault="00D401E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ABE">
              <w:rPr>
                <w:rFonts w:ascii="Times New Roman" w:hAnsi="Times New Roman" w:cs="Times New Roman"/>
                <w:b/>
                <w:lang w:val="kk-KZ"/>
              </w:rPr>
              <w:t xml:space="preserve">3. Классическая лекция. </w:t>
            </w:r>
          </w:p>
          <w:p w14:paraId="24D19028" w14:textId="77777777" w:rsidR="00D401E1" w:rsidRPr="00BB2ABE" w:rsidRDefault="00D401E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2ABE">
              <w:rPr>
                <w:rFonts w:ascii="Times New Roman" w:hAnsi="Times New Roman" w:cs="Times New Roman"/>
                <w:lang w:val="kk-KZ"/>
              </w:rPr>
              <w:t>Капитал и резервы Национального банка Қазахстана</w:t>
            </w:r>
          </w:p>
        </w:tc>
        <w:tc>
          <w:tcPr>
            <w:tcW w:w="342" w:type="pct"/>
          </w:tcPr>
          <w:p w14:paraId="16941052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4942DFB2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1.4</w:t>
            </w:r>
          </w:p>
        </w:tc>
        <w:tc>
          <w:tcPr>
            <w:tcW w:w="412" w:type="pct"/>
            <w:gridSpan w:val="2"/>
          </w:tcPr>
          <w:p w14:paraId="258C9B90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1E38AC5F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F396FCE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8333FC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6E3805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5" w:type="pct"/>
          </w:tcPr>
          <w:p w14:paraId="3467D9C1" w14:textId="77777777" w:rsidR="00D401E1" w:rsidRPr="00D010DB" w:rsidRDefault="00D401E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F1994F6" w14:textId="77777777" w:rsidR="00D401E1" w:rsidRPr="00D010DB" w:rsidRDefault="00D401E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63745EA8" w14:textId="77777777" w:rsidR="00D401E1" w:rsidRDefault="00D401E1"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</w:tc>
      </w:tr>
      <w:tr w:rsidR="00D401E1" w:rsidRPr="00D010DB" w14:paraId="08986ADC" w14:textId="77777777" w:rsidTr="0069643A">
        <w:trPr>
          <w:trHeight w:val="291"/>
        </w:trPr>
        <w:tc>
          <w:tcPr>
            <w:tcW w:w="343" w:type="pct"/>
            <w:vMerge/>
            <w:vAlign w:val="center"/>
          </w:tcPr>
          <w:p w14:paraId="41FED225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67D0AE62" w14:textId="77777777" w:rsidR="00D401E1" w:rsidRPr="00BB2ABE" w:rsidRDefault="00D401E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B2ABE">
              <w:rPr>
                <w:rFonts w:ascii="Times New Roman" w:hAnsi="Times New Roman" w:cs="Times New Roman"/>
                <w:b/>
                <w:lang w:val="kk-KZ"/>
              </w:rPr>
              <w:t>3. Семинарское занятие-экспертное заключение.</w:t>
            </w:r>
            <w:r w:rsidRPr="00BB2ABE">
              <w:rPr>
                <w:rFonts w:ascii="Times New Roman" w:hAnsi="Times New Roman" w:cs="Times New Roman"/>
              </w:rPr>
              <w:t xml:space="preserve"> </w:t>
            </w:r>
            <w:r w:rsidRPr="00BB2ABE">
              <w:rPr>
                <w:rFonts w:ascii="Times New Roman" w:hAnsi="Times New Roman" w:cs="Times New Roman"/>
                <w:lang w:val="kk-KZ"/>
              </w:rPr>
              <w:t>Капитал и резервы Национального банка Қазахстана</w:t>
            </w:r>
          </w:p>
        </w:tc>
        <w:tc>
          <w:tcPr>
            <w:tcW w:w="342" w:type="pct"/>
          </w:tcPr>
          <w:p w14:paraId="4BBEC762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70F3D603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1.4</w:t>
            </w:r>
          </w:p>
        </w:tc>
        <w:tc>
          <w:tcPr>
            <w:tcW w:w="412" w:type="pct"/>
            <w:gridSpan w:val="2"/>
          </w:tcPr>
          <w:p w14:paraId="55662201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4A337660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33511DF0" w14:textId="77777777" w:rsidR="00D401E1" w:rsidRPr="00D010DB" w:rsidRDefault="00D401E1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обсуждение на взаимо-оценку экспертного заключения</w:t>
            </w:r>
          </w:p>
        </w:tc>
        <w:tc>
          <w:tcPr>
            <w:tcW w:w="816" w:type="pct"/>
          </w:tcPr>
          <w:p w14:paraId="49F64A97" w14:textId="77777777" w:rsidR="00D401E1" w:rsidRDefault="00D401E1"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</w:tc>
      </w:tr>
      <w:tr w:rsidR="00A3085E" w:rsidRPr="00D010DB" w14:paraId="4257D360" w14:textId="77777777" w:rsidTr="0069643A">
        <w:trPr>
          <w:trHeight w:val="2597"/>
        </w:trPr>
        <w:tc>
          <w:tcPr>
            <w:tcW w:w="343" w:type="pct"/>
            <w:vAlign w:val="center"/>
          </w:tcPr>
          <w:p w14:paraId="5A4831E4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1EAEEBF8" w14:textId="77777777" w:rsidR="00A3085E" w:rsidRPr="00BB2ABE" w:rsidRDefault="00A3085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2ABE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BB2ABE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1</w:t>
            </w:r>
          </w:p>
          <w:p w14:paraId="379F5167" w14:textId="77777777" w:rsidR="00A3085E" w:rsidRPr="00BB2ABE" w:rsidRDefault="00D401E1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2ABE">
              <w:rPr>
                <w:rFonts w:ascii="Times New Roman" w:hAnsi="Times New Roman" w:cs="Times New Roman"/>
              </w:rPr>
              <w:t>Резервный капитал Национального Банка Казахстана</w:t>
            </w:r>
          </w:p>
        </w:tc>
        <w:tc>
          <w:tcPr>
            <w:tcW w:w="342" w:type="pct"/>
          </w:tcPr>
          <w:p w14:paraId="76029AC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14:paraId="5CF7E31C" w14:textId="77777777" w:rsidR="00A3085E" w:rsidRPr="00D010DB" w:rsidRDefault="00A3085E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CD092E6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58A04058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14:paraId="16D1520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77458DA4" w14:textId="77777777" w:rsidR="00A3085E" w:rsidRPr="00D010DB" w:rsidRDefault="00A3085E" w:rsidP="00D010DB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D010DB">
              <w:rPr>
                <w:b w:val="0"/>
                <w:sz w:val="22"/>
                <w:szCs w:val="22"/>
                <w:lang w:val="kk-KZ"/>
              </w:rPr>
              <w:t xml:space="preserve">консультация в чате </w:t>
            </w:r>
            <w:hyperlink r:id="rId7" w:history="1">
              <w:proofErr w:type="spellStart"/>
              <w:r w:rsidRPr="00D010DB">
                <w:rPr>
                  <w:rStyle w:val="a8"/>
                  <w:b w:val="0"/>
                  <w:bCs w:val="0"/>
                  <w:color w:val="660099"/>
                  <w:sz w:val="22"/>
                  <w:szCs w:val="22"/>
                </w:rPr>
                <w:t>WhatsApp</w:t>
              </w:r>
              <w:proofErr w:type="spellEnd"/>
            </w:hyperlink>
            <w:r w:rsidRPr="00D010DB">
              <w:rPr>
                <w:b w:val="0"/>
                <w:bCs w:val="0"/>
                <w:color w:val="222222"/>
                <w:sz w:val="22"/>
                <w:szCs w:val="22"/>
              </w:rPr>
              <w:t>/ переписка через электронную почту</w:t>
            </w:r>
          </w:p>
        </w:tc>
      </w:tr>
      <w:tr w:rsidR="00A3085E" w:rsidRPr="00D010DB" w14:paraId="7A2D7C4B" w14:textId="77777777" w:rsidTr="0069643A">
        <w:trPr>
          <w:trHeight w:val="257"/>
        </w:trPr>
        <w:tc>
          <w:tcPr>
            <w:tcW w:w="343" w:type="pct"/>
            <w:vMerge w:val="restart"/>
          </w:tcPr>
          <w:p w14:paraId="3E54DB06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8634427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33A773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4-5</w:t>
            </w:r>
          </w:p>
          <w:p w14:paraId="24FD4EA8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4BF414C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838D846" w14:textId="77777777" w:rsidR="00A3085E" w:rsidRPr="00BB2ABE" w:rsidRDefault="00A3085E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B2ABE">
              <w:rPr>
                <w:b/>
                <w:sz w:val="22"/>
                <w:szCs w:val="22"/>
                <w:lang w:val="kk-KZ"/>
              </w:rPr>
              <w:t xml:space="preserve">4. Лекция-исследование. </w:t>
            </w:r>
          </w:p>
          <w:p w14:paraId="17CDE334" w14:textId="77777777" w:rsidR="00D401E1" w:rsidRPr="00BB2ABE" w:rsidRDefault="00D401E1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B2ABE">
              <w:rPr>
                <w:sz w:val="22"/>
                <w:szCs w:val="22"/>
              </w:rPr>
              <w:t xml:space="preserve">Структура и органы национального банка Казахстана </w:t>
            </w:r>
          </w:p>
          <w:p w14:paraId="5091F956" w14:textId="77777777" w:rsidR="00D401E1" w:rsidRPr="00BB2ABE" w:rsidRDefault="00D401E1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B2ABE">
              <w:rPr>
                <w:sz w:val="22"/>
                <w:szCs w:val="22"/>
              </w:rPr>
              <w:t xml:space="preserve">Порядок их формирования и компетенция </w:t>
            </w:r>
          </w:p>
        </w:tc>
        <w:tc>
          <w:tcPr>
            <w:tcW w:w="342" w:type="pct"/>
          </w:tcPr>
          <w:p w14:paraId="0B1741F8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14:paraId="164A85E3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14:paraId="43FF112F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2" w:type="pct"/>
          </w:tcPr>
          <w:p w14:paraId="2B430900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5BCFF12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E92269C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7E01D0B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7BC6F7E6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B2128A5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220FF9B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26FAC9F5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7E227E03" w14:textId="77777777" w:rsidR="00A3085E" w:rsidRPr="00D010DB" w:rsidRDefault="00A3085E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аргумента-ция-обсужде-ние</w:t>
            </w:r>
            <w:r w:rsidR="008C649C">
              <w:rPr>
                <w:rFonts w:ascii="Times New Roman" w:hAnsi="Times New Roman" w:cs="Times New Roman"/>
                <w:lang w:val="kk-KZ"/>
              </w:rPr>
              <w:t xml:space="preserve"> на основе рекомендованной </w:t>
            </w:r>
            <w:r w:rsidR="008C649C">
              <w:rPr>
                <w:rFonts w:ascii="Times New Roman" w:hAnsi="Times New Roman" w:cs="Times New Roman"/>
                <w:lang w:val="kk-KZ"/>
              </w:rPr>
              <w:lastRenderedPageBreak/>
              <w:t>литературы и веб-ресурсов</w:t>
            </w:r>
          </w:p>
          <w:p w14:paraId="0C493A45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составление бланка-теста</w:t>
            </w:r>
          </w:p>
        </w:tc>
        <w:tc>
          <w:tcPr>
            <w:tcW w:w="816" w:type="pct"/>
          </w:tcPr>
          <w:p w14:paraId="704D223C" w14:textId="77777777" w:rsidR="00A3085E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1E7">
              <w:rPr>
                <w:rFonts w:ascii="Times New Roman" w:hAnsi="Times New Roman" w:cs="Times New Roman"/>
                <w:lang w:val="kk-KZ"/>
              </w:rPr>
              <w:lastRenderedPageBreak/>
              <w:t xml:space="preserve">Платформа Зум  </w:t>
            </w:r>
          </w:p>
          <w:p w14:paraId="5A274857" w14:textId="77777777" w:rsidR="008C649C" w:rsidRDefault="008C649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00F04DA" w14:textId="77777777" w:rsidR="008C649C" w:rsidRDefault="008C649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B39F177" w14:textId="77777777" w:rsidR="008C649C" w:rsidRDefault="008C649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8F14D02" w14:textId="77777777" w:rsidR="008C649C" w:rsidRDefault="008C649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C23F2FC" w14:textId="77777777" w:rsidR="00A3085E" w:rsidRPr="00D010DB" w:rsidRDefault="00A3085E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3085E" w:rsidRPr="00D010DB" w14:paraId="55C815FC" w14:textId="77777777" w:rsidTr="0069643A">
        <w:trPr>
          <w:trHeight w:val="248"/>
        </w:trPr>
        <w:tc>
          <w:tcPr>
            <w:tcW w:w="343" w:type="pct"/>
            <w:vMerge/>
          </w:tcPr>
          <w:p w14:paraId="3E0645C7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11AFB8F0" w14:textId="77777777" w:rsidR="00D401E1" w:rsidRDefault="00865D91" w:rsidP="00D401E1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010DB">
              <w:rPr>
                <w:b/>
                <w:sz w:val="22"/>
                <w:szCs w:val="22"/>
                <w:lang w:val="kk-KZ"/>
              </w:rPr>
              <w:t xml:space="preserve">4. </w:t>
            </w:r>
            <w:r w:rsidR="00A3085E" w:rsidRPr="00D010DB">
              <w:rPr>
                <w:b/>
                <w:sz w:val="22"/>
                <w:szCs w:val="22"/>
                <w:lang w:val="kk-KZ"/>
              </w:rPr>
              <w:t>Интерактивное семинарское занятие.</w:t>
            </w:r>
            <w:r w:rsidR="00A3085E" w:rsidRPr="00D010DB">
              <w:rPr>
                <w:sz w:val="22"/>
                <w:szCs w:val="22"/>
              </w:rPr>
              <w:t xml:space="preserve"> </w:t>
            </w:r>
            <w:r w:rsidR="00D401E1">
              <w:rPr>
                <w:sz w:val="22"/>
                <w:szCs w:val="22"/>
              </w:rPr>
              <w:t xml:space="preserve">Структура и органы национального банка Казахстана </w:t>
            </w:r>
          </w:p>
          <w:p w14:paraId="1D569A45" w14:textId="77777777" w:rsidR="00A3085E" w:rsidRPr="00D010DB" w:rsidRDefault="00D401E1" w:rsidP="00D401E1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их формирования и компетенция</w:t>
            </w:r>
          </w:p>
        </w:tc>
        <w:tc>
          <w:tcPr>
            <w:tcW w:w="342" w:type="pct"/>
          </w:tcPr>
          <w:p w14:paraId="1E68FCB2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14:paraId="3CB2F1E9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2.3.</w:t>
            </w:r>
          </w:p>
          <w:p w14:paraId="37F748CB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2.4</w:t>
            </w:r>
          </w:p>
        </w:tc>
        <w:tc>
          <w:tcPr>
            <w:tcW w:w="412" w:type="pct"/>
            <w:gridSpan w:val="2"/>
          </w:tcPr>
          <w:p w14:paraId="24B062B9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1DC817EB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  <w:p w14:paraId="204A5B8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FA5222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1B23A7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7533AB6F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анализ эссе на взаимооценку</w:t>
            </w:r>
          </w:p>
          <w:p w14:paraId="5A44C57F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разработка анкеты</w:t>
            </w:r>
          </w:p>
          <w:p w14:paraId="1B5982DD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занесение результатов теста продукта </w:t>
            </w:r>
          </w:p>
        </w:tc>
        <w:tc>
          <w:tcPr>
            <w:tcW w:w="816" w:type="pct"/>
          </w:tcPr>
          <w:p w14:paraId="53FE1713" w14:textId="77777777" w:rsidR="00A3085E" w:rsidRPr="00D401E1" w:rsidRDefault="00D401E1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401E1">
              <w:rPr>
                <w:rFonts w:ascii="Times New Roman" w:hAnsi="Times New Roman" w:cs="Times New Roman"/>
                <w:lang w:val="kk-KZ"/>
              </w:rPr>
              <w:t xml:space="preserve">чате </w:t>
            </w:r>
            <w:hyperlink r:id="rId8" w:history="1">
              <w:proofErr w:type="spellStart"/>
              <w:r w:rsidRPr="00D401E1">
                <w:rPr>
                  <w:rStyle w:val="a8"/>
                  <w:rFonts w:ascii="Times New Roman" w:hAnsi="Times New Roman" w:cs="Times New Roman"/>
                  <w:bCs/>
                  <w:color w:val="660099"/>
                </w:rPr>
                <w:t>WhatsApp</w:t>
              </w:r>
              <w:proofErr w:type="spellEnd"/>
            </w:hyperlink>
            <w:r w:rsidRPr="00D401E1">
              <w:rPr>
                <w:rFonts w:ascii="Times New Roman" w:hAnsi="Times New Roman" w:cs="Times New Roman"/>
                <w:bCs/>
                <w:color w:val="222222"/>
              </w:rPr>
              <w:t>/ переписка через электронную почту</w:t>
            </w:r>
          </w:p>
        </w:tc>
      </w:tr>
      <w:tr w:rsidR="00A3085E" w:rsidRPr="00D010DB" w14:paraId="3A1759F8" w14:textId="77777777" w:rsidTr="0069643A">
        <w:trPr>
          <w:trHeight w:val="248"/>
        </w:trPr>
        <w:tc>
          <w:tcPr>
            <w:tcW w:w="343" w:type="pct"/>
            <w:vMerge/>
          </w:tcPr>
          <w:p w14:paraId="78003577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3B101D07" w14:textId="77777777" w:rsidR="00A3085E" w:rsidRPr="00D010DB" w:rsidRDefault="00A3085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защита СРС 1</w:t>
            </w:r>
          </w:p>
          <w:p w14:paraId="743666B0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СРС 1.</w:t>
            </w:r>
            <w:r w:rsidRPr="00D010DB">
              <w:rPr>
                <w:rFonts w:ascii="Times New Roman" w:hAnsi="Times New Roman" w:cs="Times New Roman"/>
              </w:rPr>
              <w:t xml:space="preserve">  </w:t>
            </w:r>
            <w:r w:rsidR="00D401E1" w:rsidRPr="00D401E1">
              <w:rPr>
                <w:rFonts w:ascii="Times New Roman" w:hAnsi="Times New Roman" w:cs="Times New Roman"/>
                <w:color w:val="000000"/>
              </w:rPr>
              <w:t>Члены Правления Национального Банка Казахстана</w:t>
            </w:r>
          </w:p>
        </w:tc>
        <w:tc>
          <w:tcPr>
            <w:tcW w:w="342" w:type="pct"/>
          </w:tcPr>
          <w:p w14:paraId="660E6346" w14:textId="77777777" w:rsidR="00A3085E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14:paraId="51035FA7" w14:textId="77777777" w:rsidR="00A3085E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2.1. ИД 2.2</w:t>
            </w:r>
          </w:p>
          <w:p w14:paraId="097960BD" w14:textId="77777777" w:rsidR="00D861AF" w:rsidRPr="00D010DB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2.3.</w:t>
            </w:r>
          </w:p>
          <w:p w14:paraId="1080E8B0" w14:textId="77777777" w:rsidR="00D861AF" w:rsidRPr="00D010DB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2.4</w:t>
            </w:r>
          </w:p>
        </w:tc>
        <w:tc>
          <w:tcPr>
            <w:tcW w:w="412" w:type="pct"/>
            <w:gridSpan w:val="2"/>
          </w:tcPr>
          <w:p w14:paraId="3C6B59F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7D6825A2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5" w:type="pct"/>
          </w:tcPr>
          <w:p w14:paraId="1F78B92E" w14:textId="77777777" w:rsidR="00A3085E" w:rsidRPr="00D010DB" w:rsidRDefault="00A3085E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презентация</w:t>
            </w:r>
            <w:r w:rsidRPr="00D010DB">
              <w:rPr>
                <w:rFonts w:ascii="Times New Roman" w:hAnsi="Times New Roman" w:cs="Times New Roman"/>
              </w:rPr>
              <w:t xml:space="preserve"> </w:t>
            </w:r>
            <w:r w:rsidR="00970628" w:rsidRPr="00D010DB">
              <w:rPr>
                <w:rFonts w:ascii="Times New Roman" w:hAnsi="Times New Roman" w:cs="Times New Roman"/>
              </w:rPr>
              <w:t>результатов</w:t>
            </w:r>
          </w:p>
        </w:tc>
        <w:tc>
          <w:tcPr>
            <w:tcW w:w="816" w:type="pct"/>
          </w:tcPr>
          <w:p w14:paraId="7564E0F7" w14:textId="77777777" w:rsidR="00A3085E" w:rsidRPr="00D010DB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загрузка студентами в</w:t>
            </w:r>
            <w:r w:rsidR="00D401E1">
              <w:rPr>
                <w:rFonts w:ascii="Times New Roman" w:hAnsi="Times New Roman" w:cs="Times New Roman"/>
                <w:lang w:val="kk-KZ"/>
              </w:rPr>
              <w:t>ыполненного задания в Универ</w:t>
            </w:r>
          </w:p>
        </w:tc>
      </w:tr>
      <w:tr w:rsidR="00A3085E" w:rsidRPr="00D010DB" w14:paraId="690ACA25" w14:textId="77777777" w:rsidTr="005A1B7E">
        <w:trPr>
          <w:trHeight w:val="248"/>
        </w:trPr>
        <w:tc>
          <w:tcPr>
            <w:tcW w:w="3017" w:type="pct"/>
            <w:gridSpan w:val="6"/>
          </w:tcPr>
          <w:p w14:paraId="2CE34AD9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Рубежный контроль 1</w:t>
            </w:r>
          </w:p>
        </w:tc>
        <w:tc>
          <w:tcPr>
            <w:tcW w:w="412" w:type="pct"/>
          </w:tcPr>
          <w:p w14:paraId="26BB32D0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14:paraId="76991014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861AF" w:rsidRPr="00D010DB" w14:paraId="577DABDB" w14:textId="77777777" w:rsidTr="00D861AF">
        <w:trPr>
          <w:trHeight w:val="248"/>
        </w:trPr>
        <w:tc>
          <w:tcPr>
            <w:tcW w:w="5000" w:type="pct"/>
            <w:gridSpan w:val="9"/>
          </w:tcPr>
          <w:p w14:paraId="5DF9E972" w14:textId="77777777" w:rsidR="00D861AF" w:rsidRPr="00D010DB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Модуль 2 – Аналитические инструменты стратегического маркетинга</w:t>
            </w:r>
          </w:p>
        </w:tc>
      </w:tr>
      <w:tr w:rsidR="00A3085E" w:rsidRPr="00D010DB" w14:paraId="5CA4EE81" w14:textId="77777777" w:rsidTr="0069643A">
        <w:trPr>
          <w:trHeight w:val="242"/>
        </w:trPr>
        <w:tc>
          <w:tcPr>
            <w:tcW w:w="343" w:type="pct"/>
            <w:vMerge w:val="restart"/>
          </w:tcPr>
          <w:p w14:paraId="0B36CA8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0053C78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3ED98B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6-7</w:t>
            </w:r>
          </w:p>
          <w:p w14:paraId="7D097FFF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708044DB" w14:textId="77777777" w:rsidR="00A3085E" w:rsidRDefault="00865D91" w:rsidP="008F75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A3085E" w:rsidRPr="00D010D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A3085E" w:rsidRPr="00D010DB">
              <w:rPr>
                <w:rFonts w:ascii="Times New Roman" w:hAnsi="Times New Roman" w:cs="Times New Roman"/>
              </w:rPr>
              <w:t xml:space="preserve"> </w:t>
            </w:r>
            <w:r w:rsidR="00A3085E" w:rsidRPr="00D010DB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A3085E" w:rsidRPr="00D010DB">
              <w:rPr>
                <w:rFonts w:ascii="Times New Roman" w:hAnsi="Times New Roman" w:cs="Times New Roman"/>
              </w:rPr>
              <w:t xml:space="preserve">. </w:t>
            </w:r>
          </w:p>
          <w:p w14:paraId="03DE8311" w14:textId="77777777" w:rsidR="008F7505" w:rsidRPr="008F7505" w:rsidRDefault="008F7505" w:rsidP="008F75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Взаимодействие национального банка Казахстана с органами государственной власти </w:t>
            </w:r>
          </w:p>
        </w:tc>
        <w:tc>
          <w:tcPr>
            <w:tcW w:w="342" w:type="pct"/>
          </w:tcPr>
          <w:p w14:paraId="0A56E03F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14:paraId="41E585C9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3.1</w:t>
            </w:r>
          </w:p>
          <w:p w14:paraId="1D4A530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3.2</w:t>
            </w:r>
          </w:p>
          <w:p w14:paraId="475EFED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2626D45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2" w:type="pct"/>
          </w:tcPr>
          <w:p w14:paraId="3506C5A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FD8C25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9A3C844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B469193" w14:textId="77777777" w:rsidR="00A3085E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1D4B891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5D65B1E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B727719" w14:textId="77777777" w:rsidR="008C649C" w:rsidRDefault="008C649C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14FD4D2" w14:textId="77777777" w:rsidR="008C649C" w:rsidRDefault="008C649C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EA454DA" w14:textId="77777777" w:rsidR="008C649C" w:rsidRDefault="008C649C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15823DB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0D6481A5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63CE5ECC" w14:textId="77777777" w:rsidR="00A3085E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обоснова-ние-обсужде-ние</w:t>
            </w:r>
            <w:r w:rsidR="008C649C">
              <w:rPr>
                <w:rFonts w:ascii="Times New Roman" w:hAnsi="Times New Roman" w:cs="Times New Roman"/>
                <w:lang w:val="kk-KZ"/>
              </w:rPr>
              <w:t xml:space="preserve"> на основе рекомендованной литературы</w:t>
            </w:r>
          </w:p>
          <w:p w14:paraId="7F17995D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автоматизи-рованный тест-определитель</w:t>
            </w:r>
          </w:p>
          <w:p w14:paraId="47637C25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 обсуждение результатов теста</w:t>
            </w:r>
          </w:p>
        </w:tc>
        <w:tc>
          <w:tcPr>
            <w:tcW w:w="816" w:type="pct"/>
          </w:tcPr>
          <w:p w14:paraId="4E9E7EEB" w14:textId="77777777" w:rsidR="008F7505" w:rsidRPr="00D010DB" w:rsidRDefault="00A67613" w:rsidP="008F75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8F7505"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3177D14B" w14:textId="77777777" w:rsidR="00A67613" w:rsidRPr="00D010DB" w:rsidRDefault="00A67613" w:rsidP="00D010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67613" w:rsidRPr="00D010DB" w14:paraId="5D6E131B" w14:textId="77777777" w:rsidTr="0069643A">
        <w:trPr>
          <w:trHeight w:val="273"/>
        </w:trPr>
        <w:tc>
          <w:tcPr>
            <w:tcW w:w="343" w:type="pct"/>
            <w:vMerge/>
          </w:tcPr>
          <w:p w14:paraId="3E5EB6E9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29BDFA3" w14:textId="77777777" w:rsidR="00A67613" w:rsidRPr="00D010DB" w:rsidRDefault="00865D9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 xml:space="preserve">5. </w:t>
            </w:r>
            <w:r w:rsidR="00A67613" w:rsidRPr="00D010DB">
              <w:rPr>
                <w:rFonts w:ascii="Times New Roman" w:hAnsi="Times New Roman" w:cs="Times New Roman"/>
                <w:b/>
                <w:lang w:val="kk-KZ"/>
              </w:rPr>
              <w:t xml:space="preserve">Семинарское занятие-исследование. </w:t>
            </w:r>
            <w:r w:rsidR="008F7505">
              <w:rPr>
                <w:rFonts w:ascii="Times New Roman" w:hAnsi="Times New Roman" w:cs="Times New Roman"/>
              </w:rPr>
              <w:t>Взаимодействие национального банка Казахстана с органами государственной власти</w:t>
            </w:r>
          </w:p>
        </w:tc>
        <w:tc>
          <w:tcPr>
            <w:tcW w:w="342" w:type="pct"/>
          </w:tcPr>
          <w:p w14:paraId="40DF45A2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14:paraId="507F346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3.2</w:t>
            </w:r>
          </w:p>
          <w:p w14:paraId="3B09A051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3.3</w:t>
            </w:r>
          </w:p>
        </w:tc>
        <w:tc>
          <w:tcPr>
            <w:tcW w:w="412" w:type="pct"/>
            <w:gridSpan w:val="2"/>
          </w:tcPr>
          <w:p w14:paraId="7B5821E8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7F19C35A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  <w:p w14:paraId="1A68607D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4A5A9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8197F7" w14:textId="77777777" w:rsidR="00C03349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AF9B0C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05DBFDAB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автоматизи-рованный тест-определитель</w:t>
            </w:r>
          </w:p>
          <w:p w14:paraId="639F4895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 обсуждение результатов теста</w:t>
            </w:r>
          </w:p>
          <w:p w14:paraId="70B0768F" w14:textId="77777777" w:rsidR="00C03349" w:rsidRPr="00D010DB" w:rsidRDefault="00C03349" w:rsidP="008F75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3CC14482" w14:textId="77777777" w:rsidR="00C03349" w:rsidRPr="00D010DB" w:rsidRDefault="008F7505" w:rsidP="006D547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401E1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  <w:r w:rsidRPr="00D010D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FD788B" w:rsidRPr="00D010DB" w14:paraId="2F58BCA2" w14:textId="77777777" w:rsidTr="0069643A">
        <w:trPr>
          <w:trHeight w:val="273"/>
        </w:trPr>
        <w:tc>
          <w:tcPr>
            <w:tcW w:w="343" w:type="pct"/>
          </w:tcPr>
          <w:p w14:paraId="62DFD184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3F75A592" w14:textId="77777777" w:rsidR="00FD788B" w:rsidRPr="00D010DB" w:rsidRDefault="00FD788B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2</w:t>
            </w:r>
          </w:p>
          <w:p w14:paraId="1F5DAC1B" w14:textId="77777777" w:rsidR="00FD788B" w:rsidRPr="00D010DB" w:rsidRDefault="008F7505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</w:rPr>
              <w:t>Взаимодействие национального банка Казахстана с органами государственной власти</w:t>
            </w:r>
          </w:p>
        </w:tc>
        <w:tc>
          <w:tcPr>
            <w:tcW w:w="342" w:type="pct"/>
          </w:tcPr>
          <w:p w14:paraId="67A04805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14:paraId="0AF7DB36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61A14F9A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0477AE80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14:paraId="7E6E1905" w14:textId="77777777" w:rsidR="00FD788B" w:rsidRPr="00D010DB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60C2E1AE" w14:textId="77777777" w:rsidR="00FD788B" w:rsidRPr="008F7505" w:rsidRDefault="008F7505" w:rsidP="006D5473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8F7505">
              <w:rPr>
                <w:b w:val="0"/>
                <w:bCs w:val="0"/>
                <w:color w:val="222222"/>
                <w:sz w:val="22"/>
                <w:szCs w:val="22"/>
              </w:rPr>
              <w:t>через электронную почту</w:t>
            </w:r>
          </w:p>
        </w:tc>
      </w:tr>
      <w:tr w:rsidR="00A67613" w:rsidRPr="00D010DB" w14:paraId="63A0A085" w14:textId="77777777" w:rsidTr="0069643A">
        <w:tc>
          <w:tcPr>
            <w:tcW w:w="343" w:type="pct"/>
            <w:vMerge w:val="restart"/>
            <w:vAlign w:val="center"/>
          </w:tcPr>
          <w:p w14:paraId="7A496652" w14:textId="77777777" w:rsidR="00A67613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8-9</w:t>
            </w:r>
          </w:p>
          <w:p w14:paraId="6CE73EF7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1D341092" w14:textId="77777777" w:rsidR="00A67613" w:rsidRDefault="00865D91" w:rsidP="008406CC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010DB">
              <w:rPr>
                <w:b/>
                <w:sz w:val="22"/>
                <w:szCs w:val="22"/>
                <w:lang w:val="kk-KZ"/>
              </w:rPr>
              <w:t>6</w:t>
            </w:r>
            <w:r w:rsidR="00A67613" w:rsidRPr="00D010DB">
              <w:rPr>
                <w:b/>
                <w:sz w:val="22"/>
                <w:szCs w:val="22"/>
                <w:lang w:val="kk-KZ"/>
              </w:rPr>
              <w:t>. Лекция-визуализация.</w:t>
            </w:r>
            <w:r w:rsidR="00A67613" w:rsidRPr="00D010DB">
              <w:rPr>
                <w:sz w:val="22"/>
                <w:szCs w:val="22"/>
              </w:rPr>
              <w:t xml:space="preserve"> </w:t>
            </w:r>
          </w:p>
          <w:p w14:paraId="7E676836" w14:textId="716C7765" w:rsidR="008406CC" w:rsidRPr="00D010DB" w:rsidRDefault="008406CC" w:rsidP="008406CC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Денежно кредитная политика </w:t>
            </w:r>
          </w:p>
        </w:tc>
        <w:tc>
          <w:tcPr>
            <w:tcW w:w="342" w:type="pct"/>
          </w:tcPr>
          <w:p w14:paraId="6015E1C4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428309AC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4.1</w:t>
            </w:r>
          </w:p>
          <w:p w14:paraId="3816F3C9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639339DD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2" w:type="pct"/>
          </w:tcPr>
          <w:p w14:paraId="221FB6F1" w14:textId="77777777" w:rsidR="00C03349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5BA055B" w14:textId="77777777" w:rsidR="00C03349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C6C4AAD" w14:textId="77777777" w:rsidR="00C03349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179A7CA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326BB29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FE6F860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AD3449B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05FBBDF6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5B33D11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83A7F94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73D38C5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72B79589" w14:textId="77777777" w:rsidR="00C03349" w:rsidRPr="00D010DB" w:rsidRDefault="00C03349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lastRenderedPageBreak/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7F09CEA" w14:textId="77777777" w:rsidR="00C03349" w:rsidRPr="00D010DB" w:rsidRDefault="00C03349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обоснова-ние-обсужде-ние</w:t>
            </w:r>
            <w:r w:rsidR="00BA4B8A" w:rsidRPr="00D010DB">
              <w:rPr>
                <w:rFonts w:ascii="Times New Roman" w:hAnsi="Times New Roman" w:cs="Times New Roman"/>
              </w:rPr>
              <w:t xml:space="preserve">: </w:t>
            </w:r>
          </w:p>
          <w:p w14:paraId="34C05F1A" w14:textId="178510F4" w:rsidR="008406CC" w:rsidRPr="00D010DB" w:rsidRDefault="008406CC" w:rsidP="008406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30D34B9" w14:textId="1980700A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4BCC95A1" w14:textId="77777777" w:rsidR="008406CC" w:rsidRPr="00D010DB" w:rsidRDefault="008406CC" w:rsidP="008406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59BA8582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A4B8A" w:rsidRPr="00D010DB" w14:paraId="251F4FE1" w14:textId="77777777" w:rsidTr="0069643A">
        <w:tc>
          <w:tcPr>
            <w:tcW w:w="343" w:type="pct"/>
            <w:vMerge/>
            <w:vAlign w:val="center"/>
          </w:tcPr>
          <w:p w14:paraId="243AF56B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04E5E151" w14:textId="6BA44F3B" w:rsidR="00BA4B8A" w:rsidRPr="00D010DB" w:rsidRDefault="00865D91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D010DB">
              <w:rPr>
                <w:b/>
                <w:sz w:val="22"/>
                <w:szCs w:val="22"/>
                <w:lang w:val="kk-KZ"/>
              </w:rPr>
              <w:t xml:space="preserve">6. </w:t>
            </w:r>
            <w:r w:rsidR="00BA4B8A" w:rsidRPr="00D010DB">
              <w:rPr>
                <w:b/>
                <w:sz w:val="22"/>
                <w:szCs w:val="22"/>
                <w:lang w:val="kk-KZ"/>
              </w:rPr>
              <w:t>Семинарское занятие-консультация.</w:t>
            </w:r>
            <w:r w:rsidR="00BA4B8A" w:rsidRPr="00D010DB">
              <w:rPr>
                <w:sz w:val="22"/>
                <w:szCs w:val="22"/>
              </w:rPr>
              <w:t xml:space="preserve"> </w:t>
            </w:r>
            <w:r w:rsidR="008406CC">
              <w:rPr>
                <w:sz w:val="22"/>
                <w:szCs w:val="22"/>
              </w:rPr>
              <w:t>Денежно кредитная политика</w:t>
            </w:r>
          </w:p>
        </w:tc>
        <w:tc>
          <w:tcPr>
            <w:tcW w:w="342" w:type="pct"/>
          </w:tcPr>
          <w:p w14:paraId="020192EE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116E7846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4.2</w:t>
            </w:r>
          </w:p>
          <w:p w14:paraId="5608D7AB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C469B7B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2BC787CA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12</w:t>
            </w:r>
          </w:p>
          <w:p w14:paraId="20B11C83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59F960C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64C16A4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55" w:type="pct"/>
          </w:tcPr>
          <w:p w14:paraId="000D419D" w14:textId="77777777" w:rsidR="00BA4B8A" w:rsidRPr="00D010DB" w:rsidRDefault="00BA4B8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решение задач по оценке спроса</w:t>
            </w:r>
          </w:p>
          <w:p w14:paraId="179AC1B6" w14:textId="77777777" w:rsidR="00BA4B8A" w:rsidRPr="00D010DB" w:rsidRDefault="00BA4B8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расчет емкости рынка</w:t>
            </w:r>
            <w:r w:rsidR="008C649C">
              <w:rPr>
                <w:rFonts w:ascii="Times New Roman" w:hAnsi="Times New Roman" w:cs="Times New Roman"/>
                <w:lang w:val="kk-KZ"/>
              </w:rPr>
              <w:t xml:space="preserve"> на взаимооценку</w:t>
            </w:r>
          </w:p>
        </w:tc>
        <w:tc>
          <w:tcPr>
            <w:tcW w:w="816" w:type="pct"/>
          </w:tcPr>
          <w:p w14:paraId="4BD77E91" w14:textId="217D6E9B" w:rsidR="00BA4B8A" w:rsidRPr="008406CC" w:rsidRDefault="008406C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BA4B8A" w:rsidRPr="00D010DB" w14:paraId="4BE41526" w14:textId="77777777" w:rsidTr="0069643A">
        <w:tc>
          <w:tcPr>
            <w:tcW w:w="343" w:type="pct"/>
            <w:vMerge w:val="restart"/>
          </w:tcPr>
          <w:p w14:paraId="3D481DFD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2B3560B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4F8A364" w14:textId="77777777" w:rsidR="00BA4B8A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9" w:type="pct"/>
          </w:tcPr>
          <w:p w14:paraId="61B77C24" w14:textId="77777777" w:rsidR="00BA4B8A" w:rsidRDefault="00865D9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BA4B8A" w:rsidRPr="00D010DB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Pr="00D010DB">
              <w:rPr>
                <w:rFonts w:ascii="Times New Roman" w:hAnsi="Times New Roman" w:cs="Times New Roman"/>
                <w:b/>
                <w:lang w:val="kk-KZ"/>
              </w:rPr>
              <w:t>Классическая л</w:t>
            </w:r>
            <w:r w:rsidR="00BA4B8A" w:rsidRPr="00D010DB">
              <w:rPr>
                <w:rFonts w:ascii="Times New Roman" w:hAnsi="Times New Roman" w:cs="Times New Roman"/>
                <w:b/>
                <w:lang w:val="kk-KZ"/>
              </w:rPr>
              <w:t>екция.</w:t>
            </w:r>
            <w:r w:rsidR="001A5057">
              <w:rPr>
                <w:rFonts w:ascii="Times New Roman" w:hAnsi="Times New Roman" w:cs="Times New Roman"/>
              </w:rPr>
              <w:t xml:space="preserve"> </w:t>
            </w:r>
          </w:p>
          <w:p w14:paraId="51A0DA11" w14:textId="5E2D16AA" w:rsidR="001A5057" w:rsidRPr="00D010DB" w:rsidRDefault="001A5057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Денежное обращение и денежная единица </w:t>
            </w:r>
          </w:p>
        </w:tc>
        <w:tc>
          <w:tcPr>
            <w:tcW w:w="342" w:type="pct"/>
          </w:tcPr>
          <w:p w14:paraId="22DA947F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367F8934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4.3</w:t>
            </w:r>
          </w:p>
          <w:p w14:paraId="55BF6B27" w14:textId="77777777" w:rsidR="00D861AF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B7E9A26" w14:textId="77777777" w:rsidR="00BA4B8A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32EC7B9F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54F581B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FF3D961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8E7225A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61D8E72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6EE6449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28A1931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6F52A04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1659C4A8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CDA1569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14:paraId="25740F59" w14:textId="77777777" w:rsidR="00FD788B" w:rsidRPr="00D010DB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707D97A1" w14:textId="02CB641C" w:rsidR="00BA4B8A" w:rsidRPr="00D010DB" w:rsidRDefault="00FD788B" w:rsidP="001A50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обоснова-ние-обсужде-ние</w:t>
            </w:r>
            <w:r w:rsidR="00970628" w:rsidRPr="00D010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6" w:type="pct"/>
          </w:tcPr>
          <w:p w14:paraId="57A1D4AC" w14:textId="77777777" w:rsidR="001A5057" w:rsidRPr="00D010DB" w:rsidRDefault="001A5057" w:rsidP="001A50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224BAACC" w14:textId="77777777" w:rsidR="00BA4B8A" w:rsidRPr="00D010DB" w:rsidRDefault="00BA4B8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BA4B8A" w:rsidRPr="00D010DB" w14:paraId="2491966A" w14:textId="77777777" w:rsidTr="0069643A">
        <w:trPr>
          <w:trHeight w:val="828"/>
        </w:trPr>
        <w:tc>
          <w:tcPr>
            <w:tcW w:w="343" w:type="pct"/>
            <w:vMerge/>
          </w:tcPr>
          <w:p w14:paraId="080C1FC3" w14:textId="57226943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42B1DDB" w14:textId="7F4E343E" w:rsidR="00BA4B8A" w:rsidRPr="00D010DB" w:rsidRDefault="00865D91" w:rsidP="00D861A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 xml:space="preserve">7. </w:t>
            </w:r>
            <w:r w:rsidR="00BA4B8A" w:rsidRPr="00D010DB">
              <w:rPr>
                <w:rFonts w:ascii="Times New Roman" w:hAnsi="Times New Roman" w:cs="Times New Roman"/>
                <w:b/>
                <w:lang w:val="kk-KZ"/>
              </w:rPr>
              <w:t>Семинарское занятие-беседа.</w:t>
            </w:r>
            <w:r w:rsidR="00BA4B8A" w:rsidRPr="00D010DB">
              <w:rPr>
                <w:rFonts w:ascii="Times New Roman" w:hAnsi="Times New Roman" w:cs="Times New Roman"/>
              </w:rPr>
              <w:t xml:space="preserve"> </w:t>
            </w:r>
            <w:r w:rsidR="001A5057">
              <w:rPr>
                <w:rFonts w:ascii="Times New Roman" w:hAnsi="Times New Roman" w:cs="Times New Roman"/>
              </w:rPr>
              <w:t xml:space="preserve"> Денежное обращение и денежная единица</w:t>
            </w:r>
          </w:p>
        </w:tc>
        <w:tc>
          <w:tcPr>
            <w:tcW w:w="342" w:type="pct"/>
          </w:tcPr>
          <w:p w14:paraId="1525463C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52041FF2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4.4</w:t>
            </w:r>
          </w:p>
        </w:tc>
        <w:tc>
          <w:tcPr>
            <w:tcW w:w="412" w:type="pct"/>
            <w:gridSpan w:val="2"/>
          </w:tcPr>
          <w:p w14:paraId="034A70F1" w14:textId="77777777" w:rsidR="00BA4B8A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59DB81D9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55" w:type="pct"/>
          </w:tcPr>
          <w:p w14:paraId="551159CB" w14:textId="77777777" w:rsidR="00970628" w:rsidRPr="00D010DB" w:rsidRDefault="009706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автоматизи-рованный тест-определитель</w:t>
            </w:r>
          </w:p>
          <w:p w14:paraId="15AEAA2C" w14:textId="77777777" w:rsidR="00BA4B8A" w:rsidRPr="00D010DB" w:rsidRDefault="009706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 обсуждение результатов теста</w:t>
            </w:r>
          </w:p>
        </w:tc>
        <w:tc>
          <w:tcPr>
            <w:tcW w:w="816" w:type="pct"/>
          </w:tcPr>
          <w:p w14:paraId="2481D9E9" w14:textId="25F496CD" w:rsidR="00BA4B8A" w:rsidRPr="00D010DB" w:rsidRDefault="001A5057" w:rsidP="006D5473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970628" w:rsidRPr="00D010DB" w14:paraId="05F0538C" w14:textId="77777777" w:rsidTr="0069643A">
        <w:trPr>
          <w:trHeight w:val="828"/>
        </w:trPr>
        <w:tc>
          <w:tcPr>
            <w:tcW w:w="343" w:type="pct"/>
          </w:tcPr>
          <w:p w14:paraId="00442106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0B3A5B7" w14:textId="77777777" w:rsidR="00970628" w:rsidRPr="00D010DB" w:rsidRDefault="00970628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защита СРС 2</w:t>
            </w:r>
          </w:p>
          <w:p w14:paraId="16E942B6" w14:textId="3C1FBD4E" w:rsidR="00970628" w:rsidRPr="00D010DB" w:rsidRDefault="009706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СРС 2. </w:t>
            </w:r>
            <w:r w:rsidR="001A5057">
              <w:rPr>
                <w:rFonts w:ascii="Times New Roman" w:hAnsi="Times New Roman" w:cs="Times New Roman"/>
              </w:rPr>
              <w:t>Денежное обращение и денежная единица</w:t>
            </w:r>
          </w:p>
        </w:tc>
        <w:tc>
          <w:tcPr>
            <w:tcW w:w="342" w:type="pct"/>
          </w:tcPr>
          <w:p w14:paraId="0DB11131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3</w:t>
            </w:r>
          </w:p>
          <w:p w14:paraId="5CED4CCE" w14:textId="77777777" w:rsidR="00D861AF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6A86A08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55F87DA9" w14:textId="77777777" w:rsidR="00970628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3.2</w:t>
            </w:r>
          </w:p>
          <w:p w14:paraId="38F9A48C" w14:textId="77777777" w:rsidR="00D861AF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3.3</w:t>
            </w:r>
          </w:p>
          <w:p w14:paraId="5C2A54C4" w14:textId="77777777" w:rsidR="00D861AF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4.1</w:t>
            </w:r>
          </w:p>
          <w:p w14:paraId="5F02CF19" w14:textId="77777777" w:rsidR="00D861AF" w:rsidRPr="00D010DB" w:rsidRDefault="00D861A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</w:t>
            </w:r>
            <w:r w:rsidR="00D53801" w:rsidRPr="00D010DB">
              <w:rPr>
                <w:rFonts w:ascii="Times New Roman" w:hAnsi="Times New Roman" w:cs="Times New Roman"/>
                <w:lang w:val="kk-KZ"/>
              </w:rPr>
              <w:t>Д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4.2 </w:t>
            </w:r>
          </w:p>
        </w:tc>
        <w:tc>
          <w:tcPr>
            <w:tcW w:w="412" w:type="pct"/>
            <w:gridSpan w:val="2"/>
          </w:tcPr>
          <w:p w14:paraId="09CFE181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070AC92A" w14:textId="77777777" w:rsidR="00970628" w:rsidRPr="00D010DB" w:rsidRDefault="00664F3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755" w:type="pct"/>
          </w:tcPr>
          <w:p w14:paraId="43D405AF" w14:textId="77777777" w:rsidR="00970628" w:rsidRPr="00D010DB" w:rsidRDefault="00970628" w:rsidP="006D54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37EAD19B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467808A4" w14:textId="473388AD" w:rsidR="00970628" w:rsidRPr="00D010DB" w:rsidRDefault="001A5057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463F28" w:rsidRPr="00D010DB" w14:paraId="71130FE7" w14:textId="77777777" w:rsidTr="005A1B7E">
        <w:trPr>
          <w:trHeight w:val="335"/>
        </w:trPr>
        <w:tc>
          <w:tcPr>
            <w:tcW w:w="3017" w:type="pct"/>
            <w:gridSpan w:val="6"/>
          </w:tcPr>
          <w:p w14:paraId="6FC1DEC6" w14:textId="77777777" w:rsidR="00463F28" w:rsidRPr="00D010DB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bCs/>
              </w:rPr>
              <w:t>Р</w:t>
            </w:r>
            <w:r w:rsidRPr="00D010DB">
              <w:rPr>
                <w:rFonts w:ascii="Times New Roman" w:hAnsi="Times New Roman" w:cs="Times New Roman"/>
                <w:b/>
                <w:bCs/>
                <w:lang w:val="kk-KZ"/>
              </w:rPr>
              <w:t>убежный контроль</w:t>
            </w:r>
            <w:r w:rsidRPr="00D010DB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D010DB">
              <w:rPr>
                <w:rFonts w:ascii="Times New Roman" w:hAnsi="Times New Roman" w:cs="Times New Roman"/>
                <w:b/>
                <w:bCs/>
                <w:lang w:val="en-US"/>
              </w:rPr>
              <w:t>Midterm examination</w:t>
            </w:r>
            <w:r w:rsidRPr="00D010D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2" w:type="pct"/>
          </w:tcPr>
          <w:p w14:paraId="7B8C459E" w14:textId="77777777" w:rsidR="00463F28" w:rsidRPr="00D010DB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14:paraId="4F57A99F" w14:textId="77777777" w:rsidR="00463F28" w:rsidRPr="00D010DB" w:rsidRDefault="00463F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861AF" w:rsidRPr="00D010DB" w14:paraId="1388F5E0" w14:textId="77777777" w:rsidTr="00D861AF">
        <w:trPr>
          <w:trHeight w:val="335"/>
        </w:trPr>
        <w:tc>
          <w:tcPr>
            <w:tcW w:w="5000" w:type="pct"/>
            <w:gridSpan w:val="9"/>
          </w:tcPr>
          <w:p w14:paraId="0355F447" w14:textId="77777777" w:rsidR="00D861AF" w:rsidRPr="00D010DB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</w:rPr>
              <w:t>Модуль 3 – Стратегии комплекса маркетинга</w:t>
            </w:r>
          </w:p>
        </w:tc>
      </w:tr>
      <w:tr w:rsidR="00970628" w:rsidRPr="00D010DB" w14:paraId="2872FC70" w14:textId="77777777" w:rsidTr="0069643A">
        <w:trPr>
          <w:trHeight w:val="228"/>
        </w:trPr>
        <w:tc>
          <w:tcPr>
            <w:tcW w:w="343" w:type="pct"/>
            <w:vMerge w:val="restart"/>
            <w:vAlign w:val="center"/>
          </w:tcPr>
          <w:p w14:paraId="084D610E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B90FEED" w14:textId="77777777" w:rsidR="00970628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39" w:type="pct"/>
          </w:tcPr>
          <w:p w14:paraId="24907D5A" w14:textId="35B4E04F" w:rsidR="00970628" w:rsidRPr="00D010DB" w:rsidRDefault="00865D9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8. Лекция-объяснение. </w:t>
            </w:r>
            <w:r w:rsidR="002F7440">
              <w:rPr>
                <w:rFonts w:ascii="Times New Roman" w:hAnsi="Times New Roman" w:cs="Times New Roman"/>
              </w:rPr>
              <w:t xml:space="preserve">Содействие обеспечению стабильности финансовой системы </w:t>
            </w:r>
          </w:p>
        </w:tc>
        <w:tc>
          <w:tcPr>
            <w:tcW w:w="342" w:type="pct"/>
          </w:tcPr>
          <w:p w14:paraId="5625A276" w14:textId="77777777" w:rsidR="00970628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7CD66E9E" w14:textId="77777777" w:rsidR="00970628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4.3</w:t>
            </w:r>
          </w:p>
        </w:tc>
        <w:tc>
          <w:tcPr>
            <w:tcW w:w="412" w:type="pct"/>
            <w:gridSpan w:val="2"/>
          </w:tcPr>
          <w:p w14:paraId="495E96DD" w14:textId="77777777" w:rsidR="00970628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4CCE72AD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712413F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25DE508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72820E5" w14:textId="77777777" w:rsidR="00970628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0982EBDB" w14:textId="77777777" w:rsidR="00865D91" w:rsidRPr="00D010DB" w:rsidRDefault="00865D91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7E9EE1EF" w14:textId="08B89381" w:rsidR="00970628" w:rsidRPr="00D010DB" w:rsidRDefault="00865D91" w:rsidP="002F744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обоснова-ние-обсужде-ние</w:t>
            </w:r>
            <w:r w:rsidR="005A1B7E"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16" w:type="pct"/>
          </w:tcPr>
          <w:p w14:paraId="62FE61BE" w14:textId="77777777" w:rsidR="002F7440" w:rsidRPr="00D010DB" w:rsidRDefault="002F7440" w:rsidP="002F74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6E615E7E" w14:textId="77777777" w:rsidR="00970628" w:rsidRPr="00D010DB" w:rsidRDefault="00970628" w:rsidP="002F7440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970628" w:rsidRPr="00D010DB" w14:paraId="25CC1FE8" w14:textId="77777777" w:rsidTr="0069643A">
        <w:trPr>
          <w:trHeight w:val="228"/>
        </w:trPr>
        <w:tc>
          <w:tcPr>
            <w:tcW w:w="343" w:type="pct"/>
            <w:vMerge/>
            <w:vAlign w:val="center"/>
          </w:tcPr>
          <w:p w14:paraId="5E4B277B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04368EE0" w14:textId="682FB17A" w:rsidR="00970628" w:rsidRPr="00D010DB" w:rsidRDefault="00865D9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8. Семинар</w:t>
            </w:r>
            <w:r w:rsidR="005A1B7E" w:rsidRPr="00D010DB">
              <w:rPr>
                <w:rFonts w:ascii="Times New Roman" w:hAnsi="Times New Roman" w:cs="Times New Roman"/>
                <w:b/>
              </w:rPr>
              <w:t>ское занятие-беседа.</w:t>
            </w:r>
            <w:r w:rsidR="002F7440">
              <w:rPr>
                <w:rFonts w:ascii="Times New Roman" w:hAnsi="Times New Roman" w:cs="Times New Roman"/>
                <w:b/>
              </w:rPr>
              <w:t xml:space="preserve"> </w:t>
            </w:r>
            <w:r w:rsidR="002F7440">
              <w:rPr>
                <w:rFonts w:ascii="Times New Roman" w:hAnsi="Times New Roman" w:cs="Times New Roman"/>
              </w:rPr>
              <w:t>Содействие обеспечению стабильности финансовой системы</w:t>
            </w:r>
          </w:p>
        </w:tc>
        <w:tc>
          <w:tcPr>
            <w:tcW w:w="342" w:type="pct"/>
          </w:tcPr>
          <w:p w14:paraId="3C13DE26" w14:textId="77777777" w:rsidR="00970628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613E292D" w14:textId="77777777" w:rsidR="00970628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4.3</w:t>
            </w:r>
          </w:p>
        </w:tc>
        <w:tc>
          <w:tcPr>
            <w:tcW w:w="412" w:type="pct"/>
            <w:gridSpan w:val="2"/>
          </w:tcPr>
          <w:p w14:paraId="28BE873B" w14:textId="77777777" w:rsidR="00970628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30569AC8" w14:textId="77777777" w:rsidR="00970628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55" w:type="pct"/>
          </w:tcPr>
          <w:p w14:paraId="6C9B224A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057CB4EA" w14:textId="5B948ABC" w:rsidR="00970628" w:rsidRPr="00D010DB" w:rsidRDefault="00970628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3E678E55" w14:textId="7C7C0A5F" w:rsidR="00970628" w:rsidRPr="00D010DB" w:rsidRDefault="002F7440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  <w:r w:rsidRPr="00D010DB">
              <w:rPr>
                <w:rFonts w:ascii="Times New Roman" w:hAnsi="Times New Roman" w:cs="Times New Roman"/>
                <w:b/>
                <w:caps/>
                <w:lang w:val="kk-KZ"/>
              </w:rPr>
              <w:t xml:space="preserve"> </w:t>
            </w:r>
          </w:p>
        </w:tc>
      </w:tr>
      <w:tr w:rsidR="005A1B7E" w:rsidRPr="00D010DB" w14:paraId="0AE103ED" w14:textId="77777777" w:rsidTr="0069643A">
        <w:tc>
          <w:tcPr>
            <w:tcW w:w="343" w:type="pct"/>
            <w:vMerge w:val="restart"/>
          </w:tcPr>
          <w:p w14:paraId="22F0D6A2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C66C60B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DC84885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39" w:type="pct"/>
          </w:tcPr>
          <w:p w14:paraId="6792FCD1" w14:textId="002557C7" w:rsidR="005A1B7E" w:rsidRPr="00D010DB" w:rsidRDefault="005A1B7E" w:rsidP="00B007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9. Лекция</w:t>
            </w:r>
            <w:r w:rsidR="00BE018A" w:rsidRPr="00D010DB">
              <w:rPr>
                <w:rFonts w:ascii="Times New Roman" w:hAnsi="Times New Roman" w:cs="Times New Roman"/>
                <w:b/>
                <w:lang w:val="kk-KZ"/>
              </w:rPr>
              <w:t>-исследование</w:t>
            </w:r>
            <w:r w:rsidRPr="00D010D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010DB">
              <w:rPr>
                <w:rFonts w:ascii="Times New Roman" w:hAnsi="Times New Roman" w:cs="Times New Roman"/>
              </w:rPr>
              <w:t xml:space="preserve"> </w:t>
            </w:r>
            <w:r w:rsidR="00B00741">
              <w:rPr>
                <w:rFonts w:ascii="Times New Roman" w:hAnsi="Times New Roman" w:cs="Times New Roman"/>
              </w:rPr>
              <w:t xml:space="preserve">Операции национального банка Казахстана </w:t>
            </w:r>
          </w:p>
        </w:tc>
        <w:tc>
          <w:tcPr>
            <w:tcW w:w="342" w:type="pct"/>
          </w:tcPr>
          <w:p w14:paraId="0CF9CA5A" w14:textId="77777777" w:rsidR="005A1B7E" w:rsidRPr="00D010DB" w:rsidRDefault="00BE01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481" w:type="pct"/>
          </w:tcPr>
          <w:p w14:paraId="65D48BCD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14:paraId="26041EA7" w14:textId="77777777" w:rsidR="005A1B7E" w:rsidRPr="00D010DB" w:rsidRDefault="00BE01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0718A4B8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773D539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1C7D642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A7360B1" w14:textId="77777777" w:rsidR="005A1B7E" w:rsidRPr="00D010DB" w:rsidRDefault="00BE01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77514169" w14:textId="77777777" w:rsidR="00BE018A" w:rsidRPr="00D010DB" w:rsidRDefault="00BE018A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6283855B" w14:textId="68FA4B02" w:rsidR="00467729" w:rsidRPr="00D010DB" w:rsidRDefault="0046772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0A11D3E2" w14:textId="77777777" w:rsidR="00A4621F" w:rsidRPr="00D010DB" w:rsidRDefault="00A4621F" w:rsidP="00A462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0EB6838A" w14:textId="4F9108F7" w:rsidR="00467729" w:rsidRPr="00D010DB" w:rsidRDefault="00467729" w:rsidP="00636D32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5A1B7E" w:rsidRPr="00D010DB" w14:paraId="4541E764" w14:textId="77777777" w:rsidTr="0069643A">
        <w:tc>
          <w:tcPr>
            <w:tcW w:w="343" w:type="pct"/>
            <w:vMerge/>
          </w:tcPr>
          <w:p w14:paraId="756056D0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0BEF60DA" w14:textId="1E4E56A7" w:rsidR="005A1B7E" w:rsidRPr="00D010DB" w:rsidRDefault="000C3EC0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 xml:space="preserve">9. </w:t>
            </w:r>
            <w:r w:rsidR="005A1B7E" w:rsidRPr="00D010DB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="00467729" w:rsidRPr="00D010DB">
              <w:rPr>
                <w:rFonts w:ascii="Times New Roman" w:hAnsi="Times New Roman" w:cs="Times New Roman"/>
                <w:b/>
                <w:lang w:val="kk-KZ"/>
              </w:rPr>
              <w:t>- экспертное заключение</w:t>
            </w:r>
            <w:r w:rsidR="005A1B7E" w:rsidRPr="00D010D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5A1B7E" w:rsidRPr="00D010DB">
              <w:rPr>
                <w:rFonts w:ascii="Times New Roman" w:hAnsi="Times New Roman" w:cs="Times New Roman"/>
              </w:rPr>
              <w:t xml:space="preserve"> </w:t>
            </w:r>
            <w:r w:rsidR="00A4621F">
              <w:rPr>
                <w:rFonts w:ascii="Times New Roman" w:hAnsi="Times New Roman" w:cs="Times New Roman"/>
              </w:rPr>
              <w:t>Операции национального банка Казахстана</w:t>
            </w:r>
          </w:p>
        </w:tc>
        <w:tc>
          <w:tcPr>
            <w:tcW w:w="342" w:type="pct"/>
          </w:tcPr>
          <w:p w14:paraId="79634543" w14:textId="77777777" w:rsidR="005A1B7E" w:rsidRPr="00D010DB" w:rsidRDefault="0046772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РО 5</w:t>
            </w:r>
          </w:p>
        </w:tc>
        <w:tc>
          <w:tcPr>
            <w:tcW w:w="481" w:type="pct"/>
          </w:tcPr>
          <w:p w14:paraId="706512C6" w14:textId="77777777" w:rsidR="00D53801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5.1</w:t>
            </w:r>
          </w:p>
          <w:p w14:paraId="708E2472" w14:textId="77777777" w:rsidR="005A1B7E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14:paraId="1819269F" w14:textId="77777777" w:rsidR="005A1B7E" w:rsidRPr="00D010DB" w:rsidRDefault="0046772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17EB6952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55" w:type="pct"/>
          </w:tcPr>
          <w:p w14:paraId="2FF1A3E2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3D34342C" w14:textId="167F627A" w:rsidR="005A1B7E" w:rsidRPr="00D010DB" w:rsidRDefault="005A1B7E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39888422" w14:textId="1025FE2F" w:rsidR="005A1B7E" w:rsidRPr="00D010DB" w:rsidRDefault="00A4621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lastRenderedPageBreak/>
              <w:t>через электронную почту</w:t>
            </w:r>
            <w:r w:rsidRPr="00D010DB">
              <w:rPr>
                <w:rFonts w:ascii="Times New Roman" w:hAnsi="Times New Roman" w:cs="Times New Roman"/>
                <w:b/>
                <w:caps/>
                <w:lang w:val="kk-KZ"/>
              </w:rPr>
              <w:t xml:space="preserve"> </w:t>
            </w:r>
          </w:p>
        </w:tc>
      </w:tr>
      <w:tr w:rsidR="005A1B7E" w:rsidRPr="00D010DB" w14:paraId="7978D388" w14:textId="77777777" w:rsidTr="0069643A">
        <w:tc>
          <w:tcPr>
            <w:tcW w:w="343" w:type="pct"/>
            <w:vMerge/>
            <w:vAlign w:val="center"/>
          </w:tcPr>
          <w:p w14:paraId="0C56B568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757A1498" w14:textId="77777777" w:rsidR="005A1B7E" w:rsidRPr="00D010DB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консультация по выполнению СРС 3</w:t>
            </w:r>
          </w:p>
          <w:p w14:paraId="677505CD" w14:textId="13DE0BC5" w:rsidR="005A1B7E" w:rsidRPr="00D010DB" w:rsidRDefault="00A4621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Операции национального банка Казахстана</w:t>
            </w:r>
          </w:p>
        </w:tc>
        <w:tc>
          <w:tcPr>
            <w:tcW w:w="342" w:type="pct"/>
          </w:tcPr>
          <w:p w14:paraId="0F6C699C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81" w:type="pct"/>
          </w:tcPr>
          <w:p w14:paraId="4D1C3ADF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4F0B5580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14:paraId="00DBFD33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14:paraId="128D3E02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4F909A35" w14:textId="432E01EB" w:rsidR="005A1B7E" w:rsidRPr="00D010DB" w:rsidRDefault="00A4621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5A1B7E" w:rsidRPr="00D010DB" w14:paraId="514CCDD6" w14:textId="77777777" w:rsidTr="0069643A">
        <w:tc>
          <w:tcPr>
            <w:tcW w:w="343" w:type="pct"/>
            <w:vMerge w:val="restart"/>
            <w:vAlign w:val="center"/>
          </w:tcPr>
          <w:p w14:paraId="2B57FCB2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13</w:t>
            </w:r>
          </w:p>
          <w:p w14:paraId="69860EE8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0C348FF1" w14:textId="77777777" w:rsidR="005A1B7E" w:rsidRDefault="000C3EC0" w:rsidP="002D44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 xml:space="preserve">10. </w:t>
            </w:r>
            <w:r w:rsidR="005A1B7E" w:rsidRPr="00D010DB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Pr="00D010DB">
              <w:rPr>
                <w:rFonts w:ascii="Times New Roman" w:hAnsi="Times New Roman" w:cs="Times New Roman"/>
                <w:b/>
                <w:lang w:val="kk-KZ"/>
              </w:rPr>
              <w:t>-объяснение</w:t>
            </w:r>
            <w:r w:rsidR="005A1B7E" w:rsidRPr="00D010D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5A1B7E" w:rsidRPr="00D010DB">
              <w:rPr>
                <w:rFonts w:ascii="Times New Roman" w:hAnsi="Times New Roman" w:cs="Times New Roman"/>
              </w:rPr>
              <w:t xml:space="preserve"> </w:t>
            </w:r>
            <w:r w:rsidR="002D44CF">
              <w:rPr>
                <w:rFonts w:ascii="Times New Roman" w:hAnsi="Times New Roman" w:cs="Times New Roman"/>
              </w:rPr>
              <w:t>Деятельность национального банка Казахстана в сфере внешнеэкономических отношении.</w:t>
            </w:r>
          </w:p>
          <w:p w14:paraId="56F6B6BE" w14:textId="5782D662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Операции с валютными ценностями </w:t>
            </w:r>
          </w:p>
        </w:tc>
        <w:tc>
          <w:tcPr>
            <w:tcW w:w="342" w:type="pct"/>
          </w:tcPr>
          <w:p w14:paraId="51CD7668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52445663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5.3</w:t>
            </w:r>
          </w:p>
        </w:tc>
        <w:tc>
          <w:tcPr>
            <w:tcW w:w="412" w:type="pct"/>
            <w:gridSpan w:val="2"/>
          </w:tcPr>
          <w:p w14:paraId="22B2EF4E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14:paraId="459346EC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3E149F6E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383514AE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67672941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  <w:tc>
          <w:tcPr>
            <w:tcW w:w="755" w:type="pct"/>
          </w:tcPr>
          <w:p w14:paraId="7BA69ED7" w14:textId="77777777" w:rsidR="000C3EC0" w:rsidRPr="00D010DB" w:rsidRDefault="000C3EC0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4228A474" w14:textId="5AA8E924" w:rsidR="000C3EC0" w:rsidRPr="00D010DB" w:rsidRDefault="000C3EC0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4AA48536" w14:textId="77777777" w:rsidR="002D44CF" w:rsidRPr="00D010DB" w:rsidRDefault="002D44CF" w:rsidP="002D44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7760A2A7" w14:textId="77777777" w:rsidR="005A1B7E" w:rsidRPr="00D010DB" w:rsidRDefault="005A1B7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5A1B7E" w:rsidRPr="00D010DB" w14:paraId="6BBD3607" w14:textId="77777777" w:rsidTr="0069643A">
        <w:tc>
          <w:tcPr>
            <w:tcW w:w="343" w:type="pct"/>
            <w:vMerge/>
            <w:vAlign w:val="center"/>
          </w:tcPr>
          <w:p w14:paraId="0A817D9C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37009B90" w14:textId="77777777" w:rsidR="002D44CF" w:rsidRDefault="005A1B7E" w:rsidP="002D44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="000C3EC0" w:rsidRPr="00D010DB">
              <w:rPr>
                <w:rFonts w:ascii="Times New Roman" w:hAnsi="Times New Roman" w:cs="Times New Roman"/>
                <w:b/>
                <w:lang w:val="kk-KZ"/>
              </w:rPr>
              <w:t>-кейс</w:t>
            </w:r>
            <w:r w:rsidRPr="00D010D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010DB">
              <w:rPr>
                <w:rFonts w:ascii="Times New Roman" w:hAnsi="Times New Roman" w:cs="Times New Roman"/>
              </w:rPr>
              <w:t xml:space="preserve"> </w:t>
            </w:r>
            <w:r w:rsidR="002D44CF">
              <w:rPr>
                <w:rFonts w:ascii="Times New Roman" w:hAnsi="Times New Roman" w:cs="Times New Roman"/>
              </w:rPr>
              <w:t>Деятельность национального банка Казахстана в сфере внешнеэкономических отношении.</w:t>
            </w:r>
          </w:p>
          <w:p w14:paraId="24BC8E9C" w14:textId="2D5CC2C6" w:rsidR="005A1B7E" w:rsidRPr="00D010DB" w:rsidRDefault="002D44CF" w:rsidP="002D44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Операции с валютными ценностями</w:t>
            </w:r>
          </w:p>
        </w:tc>
        <w:tc>
          <w:tcPr>
            <w:tcW w:w="342" w:type="pct"/>
          </w:tcPr>
          <w:p w14:paraId="70B7AE57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51A83E3C" w14:textId="77777777" w:rsidR="00D53801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3E685CBD" w14:textId="77777777" w:rsidR="005A1B7E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5.3</w:t>
            </w:r>
          </w:p>
        </w:tc>
        <w:tc>
          <w:tcPr>
            <w:tcW w:w="412" w:type="pct"/>
            <w:gridSpan w:val="2"/>
          </w:tcPr>
          <w:p w14:paraId="44BA8970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14:paraId="4337722B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14:paraId="1104897E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4123A55A" w14:textId="6428EC77" w:rsidR="005A1B7E" w:rsidRPr="00D010DB" w:rsidRDefault="005A1B7E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5BE87CA3" w14:textId="77777777" w:rsidR="002D44CF" w:rsidRPr="00D010DB" w:rsidRDefault="002D44CF" w:rsidP="002D44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0F8B3D59" w14:textId="24975018" w:rsidR="005A1B7E" w:rsidRPr="00D010DB" w:rsidRDefault="005A1B7E" w:rsidP="006D5473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5A1B7E" w:rsidRPr="00D010DB" w14:paraId="2C3EFBE0" w14:textId="77777777" w:rsidTr="0069643A">
        <w:tc>
          <w:tcPr>
            <w:tcW w:w="343" w:type="pct"/>
            <w:vMerge w:val="restart"/>
            <w:vAlign w:val="center"/>
          </w:tcPr>
          <w:p w14:paraId="54CE9B4F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14</w:t>
            </w:r>
          </w:p>
          <w:p w14:paraId="15290DC7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63024A3B" w14:textId="2192963D" w:rsidR="005A1B7E" w:rsidRPr="00D010DB" w:rsidRDefault="000C3EC0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11. Лекция-объяснение</w:t>
            </w:r>
            <w:r w:rsidR="005A1B7E" w:rsidRPr="00D010D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2D44CF">
              <w:rPr>
                <w:rFonts w:ascii="Times New Roman" w:hAnsi="Times New Roman" w:cs="Times New Roman"/>
              </w:rPr>
              <w:t xml:space="preserve"> Отчетность национального банка Казахстана </w:t>
            </w:r>
          </w:p>
        </w:tc>
        <w:tc>
          <w:tcPr>
            <w:tcW w:w="342" w:type="pct"/>
          </w:tcPr>
          <w:p w14:paraId="69E6A973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50FF8FD2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5.4</w:t>
            </w:r>
          </w:p>
          <w:p w14:paraId="773D4C78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05AB87FD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14:paraId="208CBA12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51CB111D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765C77CC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546CCD63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  <w:tc>
          <w:tcPr>
            <w:tcW w:w="755" w:type="pct"/>
          </w:tcPr>
          <w:p w14:paraId="6D10279A" w14:textId="77777777" w:rsidR="005A1B7E" w:rsidRPr="00D010DB" w:rsidRDefault="000C3EC0" w:rsidP="006D5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</w:p>
          <w:p w14:paraId="78F00E83" w14:textId="7709E030" w:rsidR="00C74972" w:rsidRPr="00D010DB" w:rsidRDefault="00C74972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3984E4EC" w14:textId="77777777" w:rsidR="002D44CF" w:rsidRPr="00D010DB" w:rsidRDefault="002D44CF" w:rsidP="002D44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305E49B9" w14:textId="4BE20920" w:rsidR="00C74972" w:rsidRPr="00D010DB" w:rsidRDefault="00C74972" w:rsidP="00636D32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5A1B7E" w:rsidRPr="00D010DB" w14:paraId="3CCC01CB" w14:textId="77777777" w:rsidTr="0069643A">
        <w:tc>
          <w:tcPr>
            <w:tcW w:w="343" w:type="pct"/>
            <w:vMerge/>
            <w:vAlign w:val="center"/>
          </w:tcPr>
          <w:p w14:paraId="075186A9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DA7C368" w14:textId="7764F4A2" w:rsidR="005A1B7E" w:rsidRPr="00D010DB" w:rsidRDefault="00D368E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 xml:space="preserve">11. </w:t>
            </w:r>
            <w:r w:rsidR="005A1B7E" w:rsidRPr="00D010DB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Pr="00D010DB">
              <w:rPr>
                <w:rFonts w:ascii="Times New Roman" w:hAnsi="Times New Roman" w:cs="Times New Roman"/>
                <w:b/>
                <w:lang w:val="kk-KZ"/>
              </w:rPr>
              <w:t>-«чистая страница»</w:t>
            </w:r>
            <w:r w:rsidR="005A1B7E" w:rsidRPr="00D010D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5A1B7E" w:rsidRPr="00D010DB">
              <w:rPr>
                <w:rFonts w:ascii="Times New Roman" w:hAnsi="Times New Roman" w:cs="Times New Roman"/>
              </w:rPr>
              <w:t xml:space="preserve"> </w:t>
            </w:r>
            <w:r w:rsidR="002D44CF">
              <w:rPr>
                <w:rFonts w:ascii="Times New Roman" w:hAnsi="Times New Roman" w:cs="Times New Roman"/>
              </w:rPr>
              <w:t>Отчетность национального банка Казахстана</w:t>
            </w:r>
          </w:p>
        </w:tc>
        <w:tc>
          <w:tcPr>
            <w:tcW w:w="342" w:type="pct"/>
          </w:tcPr>
          <w:p w14:paraId="08004799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0DC771C1" w14:textId="77777777" w:rsidR="00D53801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3763C34B" w14:textId="77777777" w:rsidR="00D53801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5.4</w:t>
            </w:r>
          </w:p>
          <w:p w14:paraId="0947E758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682DF4E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14:paraId="05BD7FFE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14:paraId="1572D79E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51E3DFC8" w14:textId="761B6EB4" w:rsidR="00D368EE" w:rsidRPr="00D010DB" w:rsidRDefault="00D368EE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2E0CD173" w14:textId="2CF898EC" w:rsidR="005A1B7E" w:rsidRPr="00D010DB" w:rsidRDefault="002D44C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5A1B7E" w:rsidRPr="00D010DB" w14:paraId="6B42C1C3" w14:textId="77777777" w:rsidTr="0069643A">
        <w:tc>
          <w:tcPr>
            <w:tcW w:w="343" w:type="pct"/>
            <w:vMerge w:val="restart"/>
            <w:vAlign w:val="center"/>
          </w:tcPr>
          <w:p w14:paraId="796D9A7D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15</w:t>
            </w:r>
          </w:p>
          <w:p w14:paraId="7CCCB421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427469B" w14:textId="5FF8EA71" w:rsidR="005A1B7E" w:rsidRPr="00D010DB" w:rsidRDefault="00D368E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12. Интерактивная л</w:t>
            </w:r>
            <w:r w:rsidR="005A1B7E" w:rsidRPr="00D010DB">
              <w:rPr>
                <w:rFonts w:ascii="Times New Roman" w:hAnsi="Times New Roman" w:cs="Times New Roman"/>
                <w:b/>
                <w:lang w:val="kk-KZ"/>
              </w:rPr>
              <w:t>екция</w:t>
            </w:r>
            <w:r w:rsidRPr="00D010D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5A1B7E" w:rsidRPr="00D010D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9807AE">
              <w:rPr>
                <w:rFonts w:ascii="Times New Roman" w:hAnsi="Times New Roman" w:cs="Times New Roman"/>
              </w:rPr>
              <w:t>Отчетность национального банка Казахстана</w:t>
            </w:r>
          </w:p>
        </w:tc>
        <w:tc>
          <w:tcPr>
            <w:tcW w:w="342" w:type="pct"/>
          </w:tcPr>
          <w:p w14:paraId="01CC8274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D010DB">
              <w:rPr>
                <w:rFonts w:ascii="Times New Roman" w:hAnsi="Times New Roman" w:cs="Times New Roman"/>
                <w:caps/>
              </w:rPr>
              <w:t>РО 5</w:t>
            </w:r>
          </w:p>
        </w:tc>
        <w:tc>
          <w:tcPr>
            <w:tcW w:w="481" w:type="pct"/>
          </w:tcPr>
          <w:p w14:paraId="1DB53CF6" w14:textId="77777777" w:rsidR="005A1B7E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5.5</w:t>
            </w:r>
          </w:p>
        </w:tc>
        <w:tc>
          <w:tcPr>
            <w:tcW w:w="412" w:type="pct"/>
            <w:gridSpan w:val="2"/>
          </w:tcPr>
          <w:p w14:paraId="4CF07246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14:paraId="3F5CCE28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665DAF7E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3322623F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491FCCD3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  <w:tc>
          <w:tcPr>
            <w:tcW w:w="755" w:type="pct"/>
          </w:tcPr>
          <w:p w14:paraId="64018E7F" w14:textId="77777777" w:rsidR="005418A3" w:rsidRPr="00D010DB" w:rsidRDefault="005418A3" w:rsidP="006D5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</w:p>
          <w:p w14:paraId="2AC481CB" w14:textId="77777777" w:rsidR="005418A3" w:rsidRPr="00D010DB" w:rsidRDefault="005418A3" w:rsidP="006D5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010DB">
              <w:rPr>
                <w:rFonts w:ascii="Times New Roman" w:hAnsi="Times New Roman" w:cs="Times New Roman"/>
              </w:rPr>
              <w:t>автоматизи</w:t>
            </w:r>
            <w:r w:rsidR="0069643A" w:rsidRPr="00D010DB">
              <w:rPr>
                <w:rFonts w:ascii="Times New Roman" w:hAnsi="Times New Roman" w:cs="Times New Roman"/>
              </w:rPr>
              <w:t>-</w:t>
            </w:r>
            <w:r w:rsidRPr="00D010DB">
              <w:rPr>
                <w:rFonts w:ascii="Times New Roman" w:hAnsi="Times New Roman" w:cs="Times New Roman"/>
              </w:rPr>
              <w:t>рованный</w:t>
            </w:r>
            <w:proofErr w:type="spellEnd"/>
            <w:r w:rsidRPr="00D010DB">
              <w:rPr>
                <w:rFonts w:ascii="Times New Roman" w:hAnsi="Times New Roman" w:cs="Times New Roman"/>
              </w:rPr>
              <w:t xml:space="preserve"> тест определитель</w:t>
            </w:r>
          </w:p>
          <w:p w14:paraId="4FB4128D" w14:textId="77777777" w:rsidR="0069643A" w:rsidRPr="00D010DB" w:rsidRDefault="0069643A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обсуждение результатов теста</w:t>
            </w:r>
          </w:p>
        </w:tc>
        <w:tc>
          <w:tcPr>
            <w:tcW w:w="816" w:type="pct"/>
          </w:tcPr>
          <w:p w14:paraId="4F9ADC58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303F3A4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9A67B9F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2E16094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 xml:space="preserve">-  </w:t>
            </w:r>
            <w:r w:rsidRPr="00D010DB">
              <w:rPr>
                <w:rFonts w:ascii="Times New Roman" w:hAnsi="Times New Roman" w:cs="Times New Roman"/>
                <w:lang w:val="kk-KZ"/>
              </w:rPr>
              <w:t>вебинар  в Skype</w:t>
            </w:r>
          </w:p>
        </w:tc>
      </w:tr>
      <w:tr w:rsidR="005A1B7E" w:rsidRPr="00D010DB" w14:paraId="3D166908" w14:textId="77777777" w:rsidTr="0069643A">
        <w:tc>
          <w:tcPr>
            <w:tcW w:w="343" w:type="pct"/>
            <w:vMerge/>
            <w:vAlign w:val="center"/>
          </w:tcPr>
          <w:p w14:paraId="7B105849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3D17F1DD" w14:textId="17245005" w:rsidR="005A1B7E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12. Интерактивное с</w:t>
            </w:r>
            <w:r w:rsidR="005A1B7E" w:rsidRPr="00D010DB">
              <w:rPr>
                <w:rFonts w:ascii="Times New Roman" w:hAnsi="Times New Roman" w:cs="Times New Roman"/>
                <w:b/>
                <w:lang w:val="kk-KZ"/>
              </w:rPr>
              <w:t xml:space="preserve">еминарское занятие. </w:t>
            </w:r>
            <w:r w:rsidR="009807AE">
              <w:rPr>
                <w:rFonts w:ascii="Times New Roman" w:hAnsi="Times New Roman" w:cs="Times New Roman"/>
              </w:rPr>
              <w:t>Отчетность национального банка Казахстана</w:t>
            </w:r>
          </w:p>
        </w:tc>
        <w:tc>
          <w:tcPr>
            <w:tcW w:w="342" w:type="pct"/>
          </w:tcPr>
          <w:p w14:paraId="5AA6832D" w14:textId="77777777" w:rsidR="005A1B7E" w:rsidRPr="00D010DB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410331A9" w14:textId="77777777" w:rsidR="005A1B7E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3294F1D8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5.5</w:t>
            </w:r>
          </w:p>
        </w:tc>
        <w:tc>
          <w:tcPr>
            <w:tcW w:w="412" w:type="pct"/>
            <w:gridSpan w:val="2"/>
          </w:tcPr>
          <w:p w14:paraId="170EAFF5" w14:textId="77777777" w:rsidR="005A1B7E" w:rsidRPr="00D010DB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14:paraId="2980FE3B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14:paraId="6A5C6613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54A5E810" w14:textId="71C69559" w:rsidR="005A1B7E" w:rsidRPr="00D010DB" w:rsidRDefault="005A1B7E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7BC4845A" w14:textId="77777777" w:rsidR="005A1B7E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веб-занятие  в Skype</w:t>
            </w:r>
          </w:p>
        </w:tc>
      </w:tr>
      <w:tr w:rsidR="005A1B7E" w:rsidRPr="00D010DB" w14:paraId="7EEE4744" w14:textId="77777777" w:rsidTr="0069643A">
        <w:tc>
          <w:tcPr>
            <w:tcW w:w="343" w:type="pct"/>
            <w:vMerge/>
            <w:vAlign w:val="center"/>
          </w:tcPr>
          <w:p w14:paraId="1FC826F5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C8B50AE" w14:textId="77777777" w:rsidR="005A1B7E" w:rsidRPr="00D010DB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защита СРС 3</w:t>
            </w:r>
          </w:p>
          <w:p w14:paraId="67A30E95" w14:textId="18662882" w:rsidR="005A1B7E" w:rsidRPr="00D010DB" w:rsidRDefault="005A1B7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СРС 3. </w:t>
            </w:r>
            <w:r w:rsidR="009807AE">
              <w:rPr>
                <w:rFonts w:ascii="Times New Roman" w:hAnsi="Times New Roman" w:cs="Times New Roman"/>
              </w:rPr>
              <w:t>Отчетность национального банка Казахстана</w:t>
            </w:r>
          </w:p>
        </w:tc>
        <w:tc>
          <w:tcPr>
            <w:tcW w:w="342" w:type="pct"/>
          </w:tcPr>
          <w:p w14:paraId="75734F21" w14:textId="77777777" w:rsidR="005A1B7E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 xml:space="preserve">РО 5 </w:t>
            </w:r>
          </w:p>
        </w:tc>
        <w:tc>
          <w:tcPr>
            <w:tcW w:w="487" w:type="pct"/>
            <w:gridSpan w:val="2"/>
          </w:tcPr>
          <w:p w14:paraId="63AF9F7F" w14:textId="77777777" w:rsidR="005A1B7E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6386A460" w14:textId="77777777" w:rsidR="00716D08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14:paraId="3F5CDD87" w14:textId="77777777" w:rsidR="00716D08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5.3</w:t>
            </w:r>
          </w:p>
          <w:p w14:paraId="68AB5809" w14:textId="77777777" w:rsidR="00716D08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5.4</w:t>
            </w:r>
          </w:p>
          <w:p w14:paraId="105D42DD" w14:textId="77777777" w:rsidR="00716D08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 xml:space="preserve">ИД 5.5 </w:t>
            </w:r>
          </w:p>
        </w:tc>
        <w:tc>
          <w:tcPr>
            <w:tcW w:w="406" w:type="pct"/>
          </w:tcPr>
          <w:p w14:paraId="64DAD9D8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14:paraId="3AE43133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20</w:t>
            </w:r>
          </w:p>
        </w:tc>
        <w:tc>
          <w:tcPr>
            <w:tcW w:w="755" w:type="pct"/>
          </w:tcPr>
          <w:p w14:paraId="1AD4EBA9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5F40436C" w14:textId="75C4D2B9" w:rsidR="005A1B7E" w:rsidRPr="00D010DB" w:rsidRDefault="005A1B7E" w:rsidP="00716D08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3F677487" w14:textId="053B951A" w:rsidR="005A1B7E" w:rsidRPr="00D010DB" w:rsidRDefault="009807AE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F679C9" w:rsidRPr="00D010DB" w14:paraId="6DED329D" w14:textId="77777777" w:rsidTr="0069643A">
        <w:tc>
          <w:tcPr>
            <w:tcW w:w="343" w:type="pct"/>
            <w:vAlign w:val="center"/>
          </w:tcPr>
          <w:p w14:paraId="1630EEF2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6E4B7B79" w14:textId="77777777" w:rsidR="00F679C9" w:rsidRPr="00D010DB" w:rsidRDefault="00F679C9" w:rsidP="00F67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 xml:space="preserve">СРСП: </w:t>
            </w:r>
            <w:r w:rsidRPr="00D010DB">
              <w:rPr>
                <w:rFonts w:ascii="Times New Roman" w:hAnsi="Times New Roman" w:cs="Times New Roman"/>
                <w:lang w:val="kk-KZ"/>
              </w:rPr>
              <w:t>коллоквиум</w:t>
            </w:r>
            <w:r w:rsidRPr="00D010DB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D010DB">
              <w:rPr>
                <w:rFonts w:ascii="Times New Roman" w:hAnsi="Times New Roman" w:cs="Times New Roman"/>
                <w:lang w:val="kk-KZ"/>
              </w:rPr>
              <w:t>и</w:t>
            </w:r>
            <w:proofErr w:type="spellStart"/>
            <w:r w:rsidRPr="00D010DB">
              <w:rPr>
                <w:rFonts w:ascii="Times New Roman" w:hAnsi="Times New Roman" w:cs="Times New Roman"/>
              </w:rPr>
              <w:t>гра</w:t>
            </w:r>
            <w:proofErr w:type="spellEnd"/>
            <w:r w:rsidRPr="00D010DB">
              <w:rPr>
                <w:rFonts w:ascii="Times New Roman" w:hAnsi="Times New Roman" w:cs="Times New Roman"/>
              </w:rPr>
              <w:t>,  демонстрирующая использование основные терминов, положений тем курса</w:t>
            </w:r>
          </w:p>
        </w:tc>
        <w:tc>
          <w:tcPr>
            <w:tcW w:w="342" w:type="pct"/>
          </w:tcPr>
          <w:p w14:paraId="60CCCEAF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1-5</w:t>
            </w:r>
          </w:p>
        </w:tc>
        <w:tc>
          <w:tcPr>
            <w:tcW w:w="487" w:type="pct"/>
            <w:gridSpan w:val="2"/>
          </w:tcPr>
          <w:p w14:paraId="2C2207FC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1.1- ИД 5.5.</w:t>
            </w:r>
          </w:p>
        </w:tc>
        <w:tc>
          <w:tcPr>
            <w:tcW w:w="406" w:type="pct"/>
          </w:tcPr>
          <w:p w14:paraId="3099246A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14:paraId="7E16D67D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14:paraId="4D2F6D66" w14:textId="77777777" w:rsidR="00F679C9" w:rsidRPr="00D010DB" w:rsidRDefault="007D1CB8" w:rsidP="00716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010DB">
              <w:rPr>
                <w:rFonts w:ascii="Times New Roman" w:eastAsia="Calibri" w:hAnsi="Times New Roman" w:cs="Times New Roman"/>
              </w:rPr>
              <w:t>а</w:t>
            </w:r>
            <w:r w:rsidR="00F679C9" w:rsidRPr="00D010DB">
              <w:rPr>
                <w:rFonts w:ascii="Times New Roman" w:eastAsia="Calibri" w:hAnsi="Times New Roman" w:cs="Times New Roman"/>
              </w:rPr>
              <w:t>втоматизи</w:t>
            </w:r>
            <w:r w:rsidRPr="00D010DB">
              <w:rPr>
                <w:rFonts w:ascii="Times New Roman" w:eastAsia="Calibri" w:hAnsi="Times New Roman" w:cs="Times New Roman"/>
              </w:rPr>
              <w:t>-</w:t>
            </w:r>
            <w:r w:rsidR="00F679C9" w:rsidRPr="00D010DB">
              <w:rPr>
                <w:rFonts w:ascii="Times New Roman" w:eastAsia="Calibri" w:hAnsi="Times New Roman" w:cs="Times New Roman"/>
              </w:rPr>
              <w:t>рованная</w:t>
            </w:r>
            <w:proofErr w:type="spellEnd"/>
            <w:r w:rsidR="00F679C9" w:rsidRPr="00D010DB">
              <w:rPr>
                <w:rFonts w:ascii="Times New Roman" w:eastAsia="Calibri" w:hAnsi="Times New Roman" w:cs="Times New Roman"/>
              </w:rPr>
              <w:t xml:space="preserve"> игра</w:t>
            </w:r>
          </w:p>
        </w:tc>
        <w:tc>
          <w:tcPr>
            <w:tcW w:w="816" w:type="pct"/>
          </w:tcPr>
          <w:p w14:paraId="133185F8" w14:textId="2845FECA" w:rsidR="00F679C9" w:rsidRPr="00D010DB" w:rsidRDefault="009807AE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9643A" w:rsidRPr="00D010DB" w14:paraId="7DE17FD1" w14:textId="77777777" w:rsidTr="0069643A">
        <w:tc>
          <w:tcPr>
            <w:tcW w:w="3017" w:type="pct"/>
            <w:gridSpan w:val="6"/>
            <w:vAlign w:val="center"/>
          </w:tcPr>
          <w:p w14:paraId="3FBBA1BA" w14:textId="77777777" w:rsidR="0069643A" w:rsidRPr="00D010DB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lastRenderedPageBreak/>
              <w:t>Рубежный контроль 2</w:t>
            </w:r>
          </w:p>
        </w:tc>
        <w:tc>
          <w:tcPr>
            <w:tcW w:w="412" w:type="pct"/>
            <w:vAlign w:val="center"/>
          </w:tcPr>
          <w:p w14:paraId="1C383D9B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  <w:vAlign w:val="center"/>
          </w:tcPr>
          <w:p w14:paraId="34A01F67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69643A" w:rsidRPr="00D010DB" w14:paraId="31DAB754" w14:textId="77777777" w:rsidTr="0069643A">
        <w:tc>
          <w:tcPr>
            <w:tcW w:w="3017" w:type="pct"/>
            <w:gridSpan w:val="6"/>
          </w:tcPr>
          <w:p w14:paraId="4EF1671E" w14:textId="77777777" w:rsidR="0069643A" w:rsidRPr="00D010DB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412" w:type="pct"/>
          </w:tcPr>
          <w:p w14:paraId="1E0DBCD9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14:paraId="1012873C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</w:tbl>
    <w:p w14:paraId="2EB7E3A3" w14:textId="77777777" w:rsidR="007D1CB8" w:rsidRPr="00D010DB" w:rsidRDefault="007D1CB8" w:rsidP="006D5473">
      <w:pPr>
        <w:spacing w:after="0" w:line="240" w:lineRule="auto"/>
        <w:rPr>
          <w:rFonts w:ascii="Times New Roman" w:hAnsi="Times New Roman" w:cs="Times New Roman"/>
        </w:rPr>
      </w:pPr>
    </w:p>
    <w:p w14:paraId="5FA4C10D" w14:textId="77777777" w:rsidR="0069643A" w:rsidRPr="00D010DB" w:rsidRDefault="00B1322E" w:rsidP="006D5473">
      <w:pPr>
        <w:spacing w:after="0" w:line="240" w:lineRule="auto"/>
        <w:rPr>
          <w:rFonts w:ascii="Times New Roman" w:hAnsi="Times New Roman" w:cs="Times New Roman"/>
        </w:rPr>
      </w:pPr>
      <w:r w:rsidRPr="00D010DB">
        <w:rPr>
          <w:rFonts w:ascii="Times New Roman" w:hAnsi="Times New Roman" w:cs="Times New Roman"/>
        </w:rPr>
        <w:t xml:space="preserve">Председатель </w:t>
      </w:r>
      <w:proofErr w:type="spellStart"/>
      <w:r w:rsidRPr="00D010DB">
        <w:rPr>
          <w:rFonts w:ascii="Times New Roman" w:hAnsi="Times New Roman" w:cs="Times New Roman"/>
        </w:rPr>
        <w:t>методбюро</w:t>
      </w:r>
      <w:proofErr w:type="spellEnd"/>
    </w:p>
    <w:p w14:paraId="4E8EEB96" w14:textId="20E46917" w:rsidR="00B1322E" w:rsidRPr="00D010DB" w:rsidRDefault="0069643A" w:rsidP="006D5473">
      <w:pPr>
        <w:spacing w:after="0" w:line="240" w:lineRule="auto"/>
        <w:rPr>
          <w:rFonts w:ascii="Times New Roman" w:hAnsi="Times New Roman" w:cs="Times New Roman"/>
        </w:rPr>
      </w:pPr>
      <w:r w:rsidRPr="00D010DB">
        <w:rPr>
          <w:rFonts w:ascii="Times New Roman" w:hAnsi="Times New Roman" w:cs="Times New Roman"/>
        </w:rPr>
        <w:t xml:space="preserve"> </w:t>
      </w:r>
      <w:r w:rsidR="00B1322E" w:rsidRPr="009807AE">
        <w:rPr>
          <w:rFonts w:ascii="Times New Roman" w:hAnsi="Times New Roman" w:cs="Times New Roman"/>
        </w:rPr>
        <w:t>к.</w:t>
      </w:r>
      <w:r w:rsidR="00B1322E" w:rsidRPr="00D010DB">
        <w:rPr>
          <w:rFonts w:ascii="Times New Roman" w:hAnsi="Times New Roman" w:cs="Times New Roman"/>
        </w:rPr>
        <w:t xml:space="preserve">э.н., доцент                                      </w:t>
      </w:r>
      <w:r w:rsidR="00745030">
        <w:rPr>
          <w:rFonts w:ascii="Times New Roman" w:hAnsi="Times New Roman" w:cs="Times New Roman"/>
        </w:rPr>
        <w:t xml:space="preserve">                                                             </w:t>
      </w:r>
      <w:r w:rsidR="00745030">
        <w:rPr>
          <w:rFonts w:ascii="Times New Roman" w:hAnsi="Times New Roman" w:cs="Times New Roman"/>
          <w:lang w:val="kk-KZ"/>
        </w:rPr>
        <w:t>Султанова Б.Б.</w:t>
      </w:r>
      <w:r w:rsidRPr="00D010DB">
        <w:rPr>
          <w:rFonts w:ascii="Times New Roman" w:hAnsi="Times New Roman" w:cs="Times New Roman"/>
        </w:rPr>
        <w:t xml:space="preserve">   </w:t>
      </w:r>
    </w:p>
    <w:p w14:paraId="5BF0A77E" w14:textId="77777777" w:rsidR="007D1CB8" w:rsidRPr="00D010DB" w:rsidRDefault="007D1CB8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A5669FC" w14:textId="6E3AF23C" w:rsidR="00B1322E" w:rsidRPr="00F238FE" w:rsidRDefault="0069643A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010DB">
        <w:rPr>
          <w:rFonts w:ascii="Times New Roman" w:hAnsi="Times New Roman" w:cs="Times New Roman"/>
        </w:rPr>
        <w:t>З</w:t>
      </w:r>
      <w:r w:rsidR="00B1322E" w:rsidRPr="00D010DB">
        <w:rPr>
          <w:rFonts w:ascii="Times New Roman" w:hAnsi="Times New Roman" w:cs="Times New Roman"/>
        </w:rPr>
        <w:t xml:space="preserve">ав. кафедрой, к.э.н., доцент                                                               </w:t>
      </w:r>
      <w:r w:rsidRPr="00D010DB">
        <w:rPr>
          <w:rFonts w:ascii="Times New Roman" w:hAnsi="Times New Roman" w:cs="Times New Roman"/>
        </w:rPr>
        <w:t xml:space="preserve">  </w:t>
      </w:r>
      <w:r w:rsidR="009807AE">
        <w:rPr>
          <w:rFonts w:ascii="Times New Roman" w:hAnsi="Times New Roman" w:cs="Times New Roman"/>
        </w:rPr>
        <w:t xml:space="preserve">        </w:t>
      </w:r>
      <w:r w:rsidRPr="00D010DB">
        <w:rPr>
          <w:rFonts w:ascii="Times New Roman" w:hAnsi="Times New Roman" w:cs="Times New Roman"/>
        </w:rPr>
        <w:t xml:space="preserve"> </w:t>
      </w:r>
      <w:r w:rsidR="00F238FE">
        <w:rPr>
          <w:rFonts w:ascii="Times New Roman" w:hAnsi="Times New Roman" w:cs="Times New Roman"/>
          <w:lang w:val="kk-KZ"/>
        </w:rPr>
        <w:t>Нурмагамбетова А.З.</w:t>
      </w:r>
    </w:p>
    <w:p w14:paraId="202CC0E4" w14:textId="77777777" w:rsidR="007D1CB8" w:rsidRPr="00D010DB" w:rsidRDefault="007D1CB8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FF0A438" w14:textId="092AB1C5" w:rsidR="00B1322E" w:rsidRPr="007D1CB8" w:rsidRDefault="009807AE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Лектор, доктор </w:t>
      </w:r>
      <w:proofErr w:type="spellStart"/>
      <w:r>
        <w:rPr>
          <w:rFonts w:ascii="Times New Roman" w:hAnsi="Times New Roman" w:cs="Times New Roman"/>
          <w:lang w:val="en-US"/>
        </w:rPr>
        <w:t>Ph.D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kk-KZ"/>
        </w:rPr>
        <w:t>доцент</w:t>
      </w:r>
      <w:r w:rsidR="00B1322E" w:rsidRPr="00D010DB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Бахыт Е.Б.</w:t>
      </w:r>
    </w:p>
    <w:sectPr w:rsidR="00B1322E" w:rsidRPr="007D1CB8" w:rsidSect="00D36F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12"/>
  </w:num>
  <w:num w:numId="12">
    <w:abstractNumId w:val="14"/>
  </w:num>
  <w:num w:numId="13">
    <w:abstractNumId w:val="4"/>
  </w:num>
  <w:num w:numId="14">
    <w:abstractNumId w:val="17"/>
  </w:num>
  <w:num w:numId="15">
    <w:abstractNumId w:val="15"/>
  </w:num>
  <w:num w:numId="16">
    <w:abstractNumId w:val="18"/>
  </w:num>
  <w:num w:numId="17">
    <w:abstractNumId w:val="13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F6"/>
    <w:rsid w:val="0001672B"/>
    <w:rsid w:val="000223A4"/>
    <w:rsid w:val="00027CA4"/>
    <w:rsid w:val="0003742B"/>
    <w:rsid w:val="0005740D"/>
    <w:rsid w:val="000869E0"/>
    <w:rsid w:val="000C100C"/>
    <w:rsid w:val="000C17DC"/>
    <w:rsid w:val="000C3EC0"/>
    <w:rsid w:val="000C70EF"/>
    <w:rsid w:val="000D3E67"/>
    <w:rsid w:val="000E246E"/>
    <w:rsid w:val="000F2C11"/>
    <w:rsid w:val="001564F6"/>
    <w:rsid w:val="00162399"/>
    <w:rsid w:val="00164D4B"/>
    <w:rsid w:val="001919BD"/>
    <w:rsid w:val="001A5057"/>
    <w:rsid w:val="001B343D"/>
    <w:rsid w:val="001C557D"/>
    <w:rsid w:val="001E37EF"/>
    <w:rsid w:val="001E7714"/>
    <w:rsid w:val="0020092D"/>
    <w:rsid w:val="00220F77"/>
    <w:rsid w:val="00223279"/>
    <w:rsid w:val="00242258"/>
    <w:rsid w:val="002B08A0"/>
    <w:rsid w:val="002B5AA6"/>
    <w:rsid w:val="002C5441"/>
    <w:rsid w:val="002C6E74"/>
    <w:rsid w:val="002D0A20"/>
    <w:rsid w:val="002D44CF"/>
    <w:rsid w:val="002D5637"/>
    <w:rsid w:val="002F4D1B"/>
    <w:rsid w:val="002F7440"/>
    <w:rsid w:val="003747A0"/>
    <w:rsid w:val="00376E05"/>
    <w:rsid w:val="00390CE6"/>
    <w:rsid w:val="003A3F9A"/>
    <w:rsid w:val="003A4800"/>
    <w:rsid w:val="00463F28"/>
    <w:rsid w:val="00466A8F"/>
    <w:rsid w:val="00467729"/>
    <w:rsid w:val="00491293"/>
    <w:rsid w:val="004B3B42"/>
    <w:rsid w:val="004E4078"/>
    <w:rsid w:val="004E5E6C"/>
    <w:rsid w:val="00504A5F"/>
    <w:rsid w:val="00534F5C"/>
    <w:rsid w:val="005418A3"/>
    <w:rsid w:val="005421D7"/>
    <w:rsid w:val="005A1B7E"/>
    <w:rsid w:val="005C4CEA"/>
    <w:rsid w:val="005C5954"/>
    <w:rsid w:val="00605AA4"/>
    <w:rsid w:val="00636D32"/>
    <w:rsid w:val="00662C8F"/>
    <w:rsid w:val="00664F36"/>
    <w:rsid w:val="0067437E"/>
    <w:rsid w:val="00691079"/>
    <w:rsid w:val="0069643A"/>
    <w:rsid w:val="006B5DF0"/>
    <w:rsid w:val="006D5473"/>
    <w:rsid w:val="006D5E12"/>
    <w:rsid w:val="00716D08"/>
    <w:rsid w:val="00745030"/>
    <w:rsid w:val="007B79DC"/>
    <w:rsid w:val="007D1CB8"/>
    <w:rsid w:val="007D7FAC"/>
    <w:rsid w:val="007E78A7"/>
    <w:rsid w:val="007F6DF7"/>
    <w:rsid w:val="00802ADE"/>
    <w:rsid w:val="008037E9"/>
    <w:rsid w:val="008118F6"/>
    <w:rsid w:val="008406CC"/>
    <w:rsid w:val="00865D91"/>
    <w:rsid w:val="008B1909"/>
    <w:rsid w:val="008B5B3F"/>
    <w:rsid w:val="008C649C"/>
    <w:rsid w:val="008D1BFA"/>
    <w:rsid w:val="008F7505"/>
    <w:rsid w:val="00913F0B"/>
    <w:rsid w:val="0093727D"/>
    <w:rsid w:val="00943534"/>
    <w:rsid w:val="00954953"/>
    <w:rsid w:val="0095572A"/>
    <w:rsid w:val="00962DD2"/>
    <w:rsid w:val="00970628"/>
    <w:rsid w:val="0097544F"/>
    <w:rsid w:val="009807AE"/>
    <w:rsid w:val="00997F99"/>
    <w:rsid w:val="009E0380"/>
    <w:rsid w:val="00A3085E"/>
    <w:rsid w:val="00A4621F"/>
    <w:rsid w:val="00A67613"/>
    <w:rsid w:val="00A77310"/>
    <w:rsid w:val="00AC699B"/>
    <w:rsid w:val="00AE1407"/>
    <w:rsid w:val="00B00741"/>
    <w:rsid w:val="00B1322E"/>
    <w:rsid w:val="00B1731A"/>
    <w:rsid w:val="00BA4B8A"/>
    <w:rsid w:val="00BB2ABE"/>
    <w:rsid w:val="00BC7AC4"/>
    <w:rsid w:val="00BD485F"/>
    <w:rsid w:val="00BD487E"/>
    <w:rsid w:val="00BE018A"/>
    <w:rsid w:val="00BF5F79"/>
    <w:rsid w:val="00C03349"/>
    <w:rsid w:val="00C11776"/>
    <w:rsid w:val="00C238DE"/>
    <w:rsid w:val="00C454AA"/>
    <w:rsid w:val="00C67365"/>
    <w:rsid w:val="00C74972"/>
    <w:rsid w:val="00C819D1"/>
    <w:rsid w:val="00C90EFB"/>
    <w:rsid w:val="00CC30E1"/>
    <w:rsid w:val="00CC3C01"/>
    <w:rsid w:val="00D010DB"/>
    <w:rsid w:val="00D16F90"/>
    <w:rsid w:val="00D368EE"/>
    <w:rsid w:val="00D36FF5"/>
    <w:rsid w:val="00D401E1"/>
    <w:rsid w:val="00D43D75"/>
    <w:rsid w:val="00D53801"/>
    <w:rsid w:val="00D74EEE"/>
    <w:rsid w:val="00D861AF"/>
    <w:rsid w:val="00D97A1B"/>
    <w:rsid w:val="00D97F08"/>
    <w:rsid w:val="00DD3B59"/>
    <w:rsid w:val="00E431CB"/>
    <w:rsid w:val="00E83F68"/>
    <w:rsid w:val="00EC5587"/>
    <w:rsid w:val="00ED02AB"/>
    <w:rsid w:val="00ED4C07"/>
    <w:rsid w:val="00ED58A3"/>
    <w:rsid w:val="00ED61C3"/>
    <w:rsid w:val="00EF622A"/>
    <w:rsid w:val="00F02EC0"/>
    <w:rsid w:val="00F1491D"/>
    <w:rsid w:val="00F205AD"/>
    <w:rsid w:val="00F238FE"/>
    <w:rsid w:val="00F679C9"/>
    <w:rsid w:val="00F91656"/>
    <w:rsid w:val="00F974DA"/>
    <w:rsid w:val="00F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8D1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2E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1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тступ основного текста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link w:val="aa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Приложение"/>
    <w:basedOn w:val="a"/>
    <w:rsid w:val="001919BD"/>
    <w:pPr>
      <w:spacing w:after="0" w:line="240" w:lineRule="auto"/>
      <w:ind w:firstLine="851"/>
      <w:jc w:val="right"/>
      <w:outlineLvl w:val="2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1919BD"/>
  </w:style>
  <w:style w:type="paragraph" w:customStyle="1" w:styleId="110">
    <w:name w:val="Заголовок 11"/>
    <w:basedOn w:val="a"/>
    <w:uiPriority w:val="1"/>
    <w:qFormat/>
    <w:rsid w:val="001919BD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s1">
    <w:name w:val="s1"/>
    <w:basedOn w:val="a0"/>
    <w:rsid w:val="001919BD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2E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1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тступ основного текста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link w:val="aa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Приложение"/>
    <w:basedOn w:val="a"/>
    <w:rsid w:val="001919BD"/>
    <w:pPr>
      <w:spacing w:after="0" w:line="240" w:lineRule="auto"/>
      <w:ind w:firstLine="851"/>
      <w:jc w:val="right"/>
      <w:outlineLvl w:val="2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1919BD"/>
  </w:style>
  <w:style w:type="paragraph" w:customStyle="1" w:styleId="110">
    <w:name w:val="Заголовок 11"/>
    <w:basedOn w:val="a"/>
    <w:uiPriority w:val="1"/>
    <w:qFormat/>
    <w:rsid w:val="001919BD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s1">
    <w:name w:val="s1"/>
    <w:basedOn w:val="a0"/>
    <w:rsid w:val="001919BD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zhana_k@list.ru" TargetMode="External"/><Relationship Id="rId7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8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2241</Words>
  <Characters>12778</Characters>
  <Application>Microsoft Macintosh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Эрик Бахыт</cp:lastModifiedBy>
  <cp:revision>13</cp:revision>
  <dcterms:created xsi:type="dcterms:W3CDTF">2020-09-27T06:55:00Z</dcterms:created>
  <dcterms:modified xsi:type="dcterms:W3CDTF">2020-11-09T14:04:00Z</dcterms:modified>
</cp:coreProperties>
</file>